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175" w:rsidRDefault="00183892" w:rsidP="00E70521">
      <w:pPr>
        <w:ind w:left="-284"/>
        <w:jc w:val="right"/>
      </w:pPr>
      <w:r>
        <w:rPr>
          <w:noProof/>
          <w:lang w:eastAsia="en-GB"/>
        </w:rPr>
        <w:drawing>
          <wp:inline distT="0" distB="0" distL="0" distR="0" wp14:anchorId="0440BF7C" wp14:editId="5B5CEC56">
            <wp:extent cx="2600325" cy="781050"/>
            <wp:effectExtent l="0" t="0" r="9525" b="0"/>
            <wp:docPr id="7" name="Picture 2" descr="http://stg1wordpress01/wordpress/wp-content/uploads/2019/09/NHS_StGeorges_Orang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g1wordpress01/wordpress/wp-content/uploads/2019/09/NHS_StGeorges_Orange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79" cy="7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51A" w:rsidRPr="005D160D">
        <w:rPr>
          <w:noProof/>
          <w:sz w:val="20"/>
          <w:szCs w:val="20"/>
          <w:lang w:eastAsia="en-GB"/>
        </w:rPr>
        <w:drawing>
          <wp:inline distT="0" distB="0" distL="0" distR="0" wp14:anchorId="253D8BE8" wp14:editId="452D0059">
            <wp:extent cx="2905125" cy="523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41" w:rsidRDefault="00E70521" w:rsidP="00E362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COURSE APPLICATION FORM</w:t>
      </w:r>
      <w:r w:rsidR="00563541">
        <w:rPr>
          <w:b/>
          <w:sz w:val="28"/>
          <w:szCs w:val="28"/>
        </w:rPr>
        <w:t xml:space="preserve">: </w:t>
      </w:r>
      <w:r w:rsidR="00150FC0">
        <w:rPr>
          <w:b/>
          <w:sz w:val="28"/>
          <w:szCs w:val="28"/>
        </w:rPr>
        <w:t xml:space="preserve">VIRTUAL </w:t>
      </w:r>
      <w:bookmarkStart w:id="0" w:name="_GoBack"/>
      <w:bookmarkEnd w:id="0"/>
      <w:r w:rsidR="00F751C8">
        <w:rPr>
          <w:b/>
          <w:sz w:val="28"/>
          <w:szCs w:val="28"/>
        </w:rPr>
        <w:t>BREAST MDT 2 DAY COURSE</w:t>
      </w:r>
      <w:r w:rsidR="000F094D">
        <w:rPr>
          <w:b/>
          <w:sz w:val="28"/>
          <w:szCs w:val="28"/>
        </w:rPr>
        <w:t xml:space="preserve"> 1</w:t>
      </w:r>
      <w:r w:rsidR="000F094D" w:rsidRPr="000F094D">
        <w:rPr>
          <w:b/>
          <w:sz w:val="28"/>
          <w:szCs w:val="28"/>
          <w:vertAlign w:val="superscript"/>
        </w:rPr>
        <w:t>st</w:t>
      </w:r>
      <w:r w:rsidR="000F094D">
        <w:rPr>
          <w:b/>
          <w:sz w:val="28"/>
          <w:szCs w:val="28"/>
        </w:rPr>
        <w:t xml:space="preserve"> – 2</w:t>
      </w:r>
      <w:r w:rsidR="000F094D" w:rsidRPr="000F094D">
        <w:rPr>
          <w:b/>
          <w:sz w:val="28"/>
          <w:szCs w:val="28"/>
          <w:vertAlign w:val="superscript"/>
        </w:rPr>
        <w:t>nd</w:t>
      </w:r>
      <w:r w:rsidR="000F094D">
        <w:rPr>
          <w:b/>
          <w:sz w:val="28"/>
          <w:szCs w:val="28"/>
        </w:rPr>
        <w:t xml:space="preserve"> March 2021</w:t>
      </w:r>
    </w:p>
    <w:p w:rsidR="00E362D6" w:rsidRPr="00F3351F" w:rsidRDefault="00F3351F" w:rsidP="00F3351F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send completed application forms to Irene.davis@stgeorges.nhs.uk</w:t>
      </w:r>
    </w:p>
    <w:tbl>
      <w:tblPr>
        <w:tblStyle w:val="TableGrid"/>
        <w:tblW w:w="10692" w:type="dxa"/>
        <w:tblInd w:w="-459" w:type="dxa"/>
        <w:tblLook w:val="04A0" w:firstRow="1" w:lastRow="0" w:firstColumn="1" w:lastColumn="0" w:noHBand="0" w:noVBand="1"/>
      </w:tblPr>
      <w:tblGrid>
        <w:gridCol w:w="2960"/>
        <w:gridCol w:w="7732"/>
      </w:tblGrid>
      <w:tr w:rsidR="00563541" w:rsidTr="009E5931">
        <w:trPr>
          <w:trHeight w:val="719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Delegate Name</w:t>
            </w:r>
          </w:p>
        </w:tc>
        <w:tc>
          <w:tcPr>
            <w:tcW w:w="7732" w:type="dxa"/>
          </w:tcPr>
          <w:p w:rsidR="00563541" w:rsidRDefault="00563541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3541" w:rsidTr="009E5931">
        <w:trPr>
          <w:trHeight w:val="719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Profession/Title</w:t>
            </w:r>
          </w:p>
        </w:tc>
        <w:tc>
          <w:tcPr>
            <w:tcW w:w="7732" w:type="dxa"/>
          </w:tcPr>
          <w:p w:rsidR="00563541" w:rsidRDefault="00563541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3541" w:rsidTr="009E5931">
        <w:trPr>
          <w:trHeight w:val="719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Email Address</w:t>
            </w:r>
          </w:p>
        </w:tc>
        <w:tc>
          <w:tcPr>
            <w:tcW w:w="7732" w:type="dxa"/>
          </w:tcPr>
          <w:p w:rsidR="00563541" w:rsidRDefault="00563541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3541" w:rsidTr="009E5931">
        <w:trPr>
          <w:trHeight w:val="735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GMC Number</w:t>
            </w:r>
            <w:r>
              <w:rPr>
                <w:sz w:val="24"/>
                <w:szCs w:val="24"/>
              </w:rPr>
              <w:t xml:space="preserve"> (if applicable)</w:t>
            </w:r>
          </w:p>
        </w:tc>
        <w:tc>
          <w:tcPr>
            <w:tcW w:w="7732" w:type="dxa"/>
          </w:tcPr>
          <w:p w:rsidR="00563541" w:rsidRDefault="00563541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3541" w:rsidTr="009E5931">
        <w:trPr>
          <w:trHeight w:val="1086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Trust/Employer</w:t>
            </w:r>
            <w:r>
              <w:rPr>
                <w:sz w:val="24"/>
                <w:szCs w:val="24"/>
              </w:rPr>
              <w:t xml:space="preserve"> Name &amp; Address</w:t>
            </w:r>
          </w:p>
        </w:tc>
        <w:tc>
          <w:tcPr>
            <w:tcW w:w="7732" w:type="dxa"/>
          </w:tcPr>
          <w:p w:rsidR="00563541" w:rsidRDefault="00563541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3541" w:rsidTr="009E5931">
        <w:trPr>
          <w:trHeight w:val="526"/>
        </w:trPr>
        <w:tc>
          <w:tcPr>
            <w:tcW w:w="2960" w:type="dxa"/>
          </w:tcPr>
          <w:p w:rsidR="00563541" w:rsidRPr="00E362D6" w:rsidRDefault="00E362D6" w:rsidP="00E362D6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Telephone</w:t>
            </w:r>
            <w:r>
              <w:rPr>
                <w:sz w:val="24"/>
                <w:szCs w:val="24"/>
              </w:rPr>
              <w:t xml:space="preserve"> Numbers</w:t>
            </w:r>
          </w:p>
        </w:tc>
        <w:tc>
          <w:tcPr>
            <w:tcW w:w="7732" w:type="dxa"/>
          </w:tcPr>
          <w:p w:rsidR="00E362D6" w:rsidRDefault="00E362D6" w:rsidP="00E705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3351F" w:rsidTr="009E5931">
        <w:trPr>
          <w:trHeight w:val="623"/>
        </w:trPr>
        <w:tc>
          <w:tcPr>
            <w:tcW w:w="10692" w:type="dxa"/>
            <w:gridSpan w:val="2"/>
            <w:tcBorders>
              <w:bottom w:val="nil"/>
            </w:tcBorders>
          </w:tcPr>
          <w:p w:rsidR="00300E4E" w:rsidRDefault="00300E4E" w:rsidP="00E362D6">
            <w:pPr>
              <w:rPr>
                <w:sz w:val="24"/>
                <w:szCs w:val="24"/>
              </w:rPr>
            </w:pPr>
          </w:p>
          <w:p w:rsidR="00F3351F" w:rsidRPr="00E362D6" w:rsidRDefault="00F3351F" w:rsidP="000F094D">
            <w:pPr>
              <w:rPr>
                <w:sz w:val="24"/>
                <w:szCs w:val="24"/>
              </w:rPr>
            </w:pPr>
            <w:r w:rsidRPr="00E362D6">
              <w:rPr>
                <w:sz w:val="24"/>
                <w:szCs w:val="24"/>
              </w:rPr>
              <w:t>Course Fee</w:t>
            </w:r>
            <w:r>
              <w:rPr>
                <w:sz w:val="24"/>
                <w:szCs w:val="24"/>
              </w:rPr>
              <w:t xml:space="preserve">s: </w:t>
            </w:r>
            <w:r w:rsidR="008549B9">
              <w:rPr>
                <w:sz w:val="24"/>
                <w:szCs w:val="24"/>
              </w:rPr>
              <w:t xml:space="preserve">£465 </w:t>
            </w:r>
          </w:p>
        </w:tc>
      </w:tr>
      <w:tr w:rsidR="00F3351F" w:rsidTr="009E5931">
        <w:trPr>
          <w:trHeight w:val="5893"/>
        </w:trPr>
        <w:tc>
          <w:tcPr>
            <w:tcW w:w="10692" w:type="dxa"/>
            <w:gridSpan w:val="2"/>
            <w:tcBorders>
              <w:top w:val="nil"/>
            </w:tcBorders>
          </w:tcPr>
          <w:p w:rsidR="00F3351F" w:rsidRPr="0042407F" w:rsidRDefault="00F3351F" w:rsidP="00A11C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Payment Options</w:t>
            </w:r>
            <w:r w:rsidR="0042407F">
              <w:rPr>
                <w:b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Our preferred method of payment is by direct credit to our bank. All payments should be referenced </w:t>
            </w:r>
            <w:r>
              <w:rPr>
                <w:b/>
                <w:sz w:val="24"/>
                <w:szCs w:val="24"/>
              </w:rPr>
              <w:t>DSC1935</w:t>
            </w:r>
            <w:r>
              <w:rPr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3326"/>
              <w:gridCol w:w="3408"/>
            </w:tblGrid>
            <w:tr w:rsidR="00F3351F" w:rsidRPr="005D160D" w:rsidTr="009E5931">
              <w:trPr>
                <w:trHeight w:val="4935"/>
              </w:trPr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351F" w:rsidRPr="00F3351F" w:rsidRDefault="00F3351F" w:rsidP="005C292F">
                  <w:pPr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5D160D">
                    <w:rPr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13278FC" wp14:editId="685837EE">
                            <wp:simplePos x="0" y="0"/>
                            <wp:positionH relativeFrom="column">
                              <wp:posOffset>1152525</wp:posOffset>
                            </wp:positionH>
                            <wp:positionV relativeFrom="paragraph">
                              <wp:posOffset>279400</wp:posOffset>
                            </wp:positionV>
                            <wp:extent cx="257175" cy="257175"/>
                            <wp:effectExtent l="0" t="0" r="28575" b="28575"/>
                            <wp:wrapNone/>
                            <wp:docPr id="3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90.75pt;margin-top:22pt;width:2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"/>
                        </w:pict>
                      </mc:Fallback>
                    </mc:AlternateContent>
                  </w:r>
                </w:p>
                <w:p w:rsidR="00F3351F" w:rsidRPr="005D160D" w:rsidRDefault="00F3351F" w:rsidP="005C292F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 xml:space="preserve">Bank Transfer: </w:t>
                  </w:r>
                  <w:r w:rsidRPr="005D160D">
                    <w:rPr>
                      <w:sz w:val="20"/>
                      <w:szCs w:val="20"/>
                    </w:rPr>
                    <w:tab/>
                  </w:r>
                  <w:r w:rsidRPr="005D160D">
                    <w:rPr>
                      <w:sz w:val="20"/>
                      <w:szCs w:val="20"/>
                    </w:rPr>
                    <w:tab/>
                  </w:r>
                </w:p>
                <w:p w:rsidR="00F3351F" w:rsidRPr="005D160D" w:rsidRDefault="00F3351F" w:rsidP="005C292F">
                  <w:pPr>
                    <w:rPr>
                      <w:color w:val="1F497D"/>
                      <w:sz w:val="20"/>
                      <w:szCs w:val="20"/>
                    </w:rPr>
                  </w:pPr>
                </w:p>
                <w:p w:rsidR="00F3351F" w:rsidRPr="005D160D" w:rsidRDefault="00F3351F" w:rsidP="005C292F">
                  <w:pPr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>Sort code: 60-21-29</w:t>
                  </w:r>
                </w:p>
                <w:p w:rsidR="00502495" w:rsidRDefault="00F3351F" w:rsidP="005C292F">
                  <w:pPr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>Account number: 58305580</w:t>
                  </w:r>
                  <w:r w:rsidR="00502495">
                    <w:rPr>
                      <w:sz w:val="20"/>
                      <w:szCs w:val="20"/>
                    </w:rPr>
                    <w:t xml:space="preserve"> BIC:NWBK GB 2L </w:t>
                  </w:r>
                </w:p>
                <w:p w:rsidR="002A6F39" w:rsidRDefault="00693BAD" w:rsidP="005C292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For international transfers </w:t>
                  </w:r>
                  <w:r w:rsidR="002A6F39">
                    <w:rPr>
                      <w:sz w:val="20"/>
                      <w:szCs w:val="20"/>
                    </w:rPr>
                    <w:t>–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F3351F" w:rsidRPr="005D160D" w:rsidRDefault="00502495" w:rsidP="005C292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IBAN: GB62 NWBK 6021 2958 305580</w:t>
                  </w:r>
                </w:p>
                <w:p w:rsidR="00F3351F" w:rsidRPr="005D160D" w:rsidRDefault="00F3351F" w:rsidP="005C292F">
                  <w:pPr>
                    <w:rPr>
                      <w:color w:val="FF0000"/>
                      <w:sz w:val="20"/>
                      <w:szCs w:val="20"/>
                    </w:rPr>
                  </w:pP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en-GB"/>
                    </w:rPr>
                  </w:pPr>
                  <w:r w:rsidRPr="005D160D">
                    <w:rPr>
                      <w:color w:val="FF0000"/>
                      <w:sz w:val="20"/>
                      <w:szCs w:val="20"/>
                    </w:rPr>
                    <w:t xml:space="preserve">Please use the reference </w:t>
                  </w:r>
                  <w:r w:rsidRPr="005D160D"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DSC1935 </w:t>
                  </w:r>
                  <w:r w:rsidRPr="005D160D">
                    <w:rPr>
                      <w:bCs/>
                      <w:color w:val="FF0000"/>
                      <w:sz w:val="20"/>
                      <w:szCs w:val="20"/>
                    </w:rPr>
                    <w:t>when making the bank transfer</w:t>
                  </w: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en-GB"/>
                    </w:rPr>
                  </w:pPr>
                  <w:r w:rsidRPr="005D160D">
                    <w:rPr>
                      <w:rFonts w:ascii="Calibri" w:eastAsia="Times New Roman" w:hAnsi="Calibri" w:cs="Calibri"/>
                      <w:b/>
                      <w:bCs/>
                      <w:noProof/>
                      <w:color w:val="000000"/>
                      <w:sz w:val="20"/>
                      <w:szCs w:val="20"/>
                      <w:u w:val="single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B66A43E" wp14:editId="4BB79EE3">
                            <wp:simplePos x="0" y="0"/>
                            <wp:positionH relativeFrom="column">
                              <wp:posOffset>1230630</wp:posOffset>
                            </wp:positionH>
                            <wp:positionV relativeFrom="paragraph">
                              <wp:posOffset>94615</wp:posOffset>
                            </wp:positionV>
                            <wp:extent cx="257175" cy="257175"/>
                            <wp:effectExtent l="0" t="0" r="28575" b="28575"/>
                            <wp:wrapNone/>
                            <wp:docPr id="4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96.9pt;margin-top:7.45pt;width:2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"/>
                        </w:pict>
                      </mc:Fallback>
                    </mc:AlternateContent>
                  </w:r>
                </w:p>
                <w:p w:rsidR="00F3351F" w:rsidRPr="005D160D" w:rsidRDefault="00F3351F" w:rsidP="005C292F">
                  <w:pPr>
                    <w:pStyle w:val="ListParagraph"/>
                    <w:numPr>
                      <w:ilvl w:val="0"/>
                      <w:numId w:val="1"/>
                    </w:numPr>
                    <w:ind w:left="318" w:hanging="318"/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5D160D"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  <w:t>Card Payment :</w:t>
                  </w:r>
                </w:p>
                <w:p w:rsidR="00F3351F" w:rsidRPr="005D160D" w:rsidRDefault="00F3351F" w:rsidP="005C292F">
                  <w:pPr>
                    <w:pStyle w:val="ListParagraph"/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5D160D"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en-GB"/>
                    </w:rPr>
                    <w:t>Please call the Cashier’s Office on 0208-7251632. We accept most bank cards and credit/debit cards. We do not except AMEX and DINERS credit cards.</w:t>
                  </w: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en-GB"/>
                    </w:rPr>
                  </w:pP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en-GB"/>
                    </w:rPr>
                  </w:pPr>
                  <w:r w:rsidRPr="005D160D">
                    <w:rPr>
                      <w:color w:val="FF0000"/>
                      <w:sz w:val="20"/>
                      <w:szCs w:val="20"/>
                    </w:rPr>
                    <w:t xml:space="preserve">Please quote the reference </w:t>
                  </w:r>
                  <w:r w:rsidRPr="005D160D"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DSC1935 </w:t>
                  </w:r>
                  <w:r w:rsidRPr="005D160D">
                    <w:rPr>
                      <w:bCs/>
                      <w:color w:val="FF0000"/>
                      <w:sz w:val="20"/>
                      <w:szCs w:val="20"/>
                    </w:rPr>
                    <w:t xml:space="preserve">when speaking to the Cashier. </w:t>
                  </w:r>
                </w:p>
              </w:tc>
              <w:tc>
                <w:tcPr>
                  <w:tcW w:w="34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351F" w:rsidRPr="005D160D" w:rsidRDefault="00F3351F" w:rsidP="005C292F">
                  <w:pPr>
                    <w:pStyle w:val="ListParagraph"/>
                    <w:ind w:left="284"/>
                    <w:rPr>
                      <w:sz w:val="20"/>
                      <w:szCs w:val="20"/>
                    </w:rPr>
                  </w:pPr>
                </w:p>
                <w:p w:rsidR="00F3351F" w:rsidRPr="005D160D" w:rsidRDefault="00F3351F" w:rsidP="005C292F">
                  <w:pPr>
                    <w:rPr>
                      <w:sz w:val="20"/>
                      <w:szCs w:val="20"/>
                    </w:rPr>
                  </w:pPr>
                  <w:r w:rsidRPr="005D160D">
                    <w:rPr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E57456D" wp14:editId="550F5411">
                            <wp:simplePos x="0" y="0"/>
                            <wp:positionH relativeFrom="column">
                              <wp:posOffset>1447800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57175" cy="257175"/>
                            <wp:effectExtent l="0" t="0" r="28575" b="28575"/>
                            <wp:wrapNone/>
                            <wp:docPr id="5" name="Rectangl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" o:spid="_x0000_s1026" style="position:absolute;margin-left:114pt;margin-top:8.55pt;width:2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"/>
                        </w:pict>
                      </mc:Fallback>
                    </mc:AlternateContent>
                  </w:r>
                </w:p>
                <w:p w:rsidR="00F3351F" w:rsidRPr="005D160D" w:rsidRDefault="00F3351F" w:rsidP="005C292F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 xml:space="preserve">Cheque Payment: </w:t>
                  </w:r>
                  <w:r w:rsidRPr="005D160D">
                    <w:rPr>
                      <w:sz w:val="20"/>
                      <w:szCs w:val="20"/>
                    </w:rPr>
                    <w:tab/>
                  </w: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en-GB"/>
                    </w:rPr>
                  </w:pPr>
                </w:p>
                <w:p w:rsidR="00F3351F" w:rsidRPr="005D160D" w:rsidRDefault="00F3351F" w:rsidP="005C292F">
                  <w:pPr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>Cheque No:</w:t>
                  </w:r>
                </w:p>
                <w:p w:rsidR="00F3351F" w:rsidRPr="005D160D" w:rsidRDefault="00F3351F" w:rsidP="005C292F">
                  <w:pPr>
                    <w:rPr>
                      <w:sz w:val="20"/>
                      <w:szCs w:val="20"/>
                    </w:rPr>
                  </w:pPr>
                </w:p>
                <w:p w:rsidR="00F3351F" w:rsidRPr="005D160D" w:rsidRDefault="00F3351F" w:rsidP="005C292F">
                  <w:pPr>
                    <w:rPr>
                      <w:sz w:val="20"/>
                      <w:szCs w:val="20"/>
                    </w:rPr>
                  </w:pPr>
                  <w:r w:rsidRPr="005D160D">
                    <w:rPr>
                      <w:sz w:val="20"/>
                      <w:szCs w:val="20"/>
                    </w:rPr>
                    <w:t xml:space="preserve">Payable to: </w:t>
                  </w:r>
                  <w:r w:rsidRPr="005D160D">
                    <w:rPr>
                      <w:b/>
                      <w:sz w:val="20"/>
                      <w:szCs w:val="20"/>
                    </w:rPr>
                    <w:t xml:space="preserve">St George’s University Hospitals NHS Foundation Trust, </w:t>
                  </w:r>
                  <w:r w:rsidRPr="005D160D">
                    <w:rPr>
                      <w:sz w:val="20"/>
                      <w:szCs w:val="20"/>
                    </w:rPr>
                    <w:t xml:space="preserve">please write </w:t>
                  </w:r>
                  <w:r w:rsidRPr="005D160D">
                    <w:rPr>
                      <w:b/>
                      <w:sz w:val="20"/>
                      <w:szCs w:val="20"/>
                    </w:rPr>
                    <w:t>DSC1935</w:t>
                  </w:r>
                  <w:r w:rsidRPr="005D160D">
                    <w:rPr>
                      <w:sz w:val="20"/>
                      <w:szCs w:val="20"/>
                    </w:rPr>
                    <w:t xml:space="preserve"> at the back of the cheque.</w:t>
                  </w:r>
                </w:p>
                <w:p w:rsidR="00F3351F" w:rsidRPr="005D160D" w:rsidRDefault="00F3351F" w:rsidP="005C292F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sz w:val="20"/>
                      <w:szCs w:val="20"/>
                      <w:lang w:eastAsia="en-GB"/>
                    </w:rPr>
                  </w:pPr>
                  <w:r w:rsidRPr="005D160D">
                    <w:rPr>
                      <w:sz w:val="20"/>
                      <w:szCs w:val="20"/>
                    </w:rPr>
                    <w:t>Send to the address below: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Irene Davis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Breast Screening Training Department,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The Rose Centre,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St George's Hospital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Perimeter Road</w:t>
                  </w:r>
                </w:p>
                <w:p w:rsidR="00F3351F" w:rsidRPr="005D160D" w:rsidRDefault="00F3351F" w:rsidP="005C292F">
                  <w:pPr>
                    <w:pStyle w:val="PlainText"/>
                    <w:rPr>
                      <w:rFonts w:ascii="Calibri" w:hAnsi="Calibri"/>
                      <w:sz w:val="20"/>
                      <w:szCs w:val="20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London</w:t>
                  </w:r>
                </w:p>
                <w:p w:rsidR="00F3351F" w:rsidRPr="005D160D" w:rsidRDefault="00F3351F" w:rsidP="005C292F">
                  <w:pPr>
                    <w:rPr>
                      <w:rFonts w:ascii="Calibri" w:eastAsia="Times New Roman" w:hAnsi="Calibri" w:cs="Calibri"/>
                      <w:sz w:val="20"/>
                      <w:szCs w:val="20"/>
                      <w:lang w:eastAsia="en-GB"/>
                    </w:rPr>
                  </w:pPr>
                  <w:r w:rsidRPr="005D160D">
                    <w:rPr>
                      <w:rFonts w:ascii="Calibri" w:hAnsi="Calibri"/>
                      <w:sz w:val="20"/>
                      <w:szCs w:val="20"/>
                    </w:rPr>
                    <w:t>SW17 0QT</w:t>
                  </w:r>
                </w:p>
              </w:tc>
            </w:tr>
          </w:tbl>
          <w:p w:rsidR="00F3351F" w:rsidRPr="00A11C40" w:rsidRDefault="00F3351F" w:rsidP="00A11C40">
            <w:pPr>
              <w:rPr>
                <w:sz w:val="24"/>
                <w:szCs w:val="24"/>
              </w:rPr>
            </w:pPr>
          </w:p>
        </w:tc>
      </w:tr>
    </w:tbl>
    <w:p w:rsidR="00A92604" w:rsidRDefault="00A92604" w:rsidP="00A0751A">
      <w:pPr>
        <w:ind w:left="-142"/>
      </w:pPr>
    </w:p>
    <w:sectPr w:rsidR="00A92604" w:rsidSect="00183892">
      <w:pgSz w:w="11906" w:h="16838"/>
      <w:pgMar w:top="426" w:right="991" w:bottom="198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C00E2"/>
    <w:multiLevelType w:val="hybridMultilevel"/>
    <w:tmpl w:val="6E68F1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51A"/>
    <w:rsid w:val="000F094D"/>
    <w:rsid w:val="00150FC0"/>
    <w:rsid w:val="00183892"/>
    <w:rsid w:val="002A6F39"/>
    <w:rsid w:val="00300E4E"/>
    <w:rsid w:val="0042407F"/>
    <w:rsid w:val="005001F1"/>
    <w:rsid w:val="00502495"/>
    <w:rsid w:val="00563541"/>
    <w:rsid w:val="00693BAD"/>
    <w:rsid w:val="008549B9"/>
    <w:rsid w:val="009E5931"/>
    <w:rsid w:val="009F4DF6"/>
    <w:rsid w:val="00A0751A"/>
    <w:rsid w:val="00A11C40"/>
    <w:rsid w:val="00A92604"/>
    <w:rsid w:val="00C71A45"/>
    <w:rsid w:val="00CA1B7D"/>
    <w:rsid w:val="00D575A6"/>
    <w:rsid w:val="00DF59B2"/>
    <w:rsid w:val="00E122F8"/>
    <w:rsid w:val="00E362D6"/>
    <w:rsid w:val="00E70521"/>
    <w:rsid w:val="00EB32E5"/>
    <w:rsid w:val="00F3351F"/>
    <w:rsid w:val="00F639EE"/>
    <w:rsid w:val="00F751C8"/>
    <w:rsid w:val="00FD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5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3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51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3351F"/>
    <w:pPr>
      <w:spacing w:after="0" w:line="240" w:lineRule="auto"/>
    </w:pPr>
    <w:rPr>
      <w:rFonts w:ascii="Consolas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51F"/>
    <w:rPr>
      <w:rFonts w:ascii="Consolas" w:hAnsi="Consolas" w:cs="Times New Roman"/>
      <w:sz w:val="21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5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3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51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3351F"/>
    <w:pPr>
      <w:spacing w:after="0" w:line="240" w:lineRule="auto"/>
    </w:pPr>
    <w:rPr>
      <w:rFonts w:ascii="Consolas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51F"/>
    <w:rPr>
      <w:rFonts w:ascii="Consolas" w:hAnsi="Consolas" w:cs="Times New Roman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Georges NHS Foundation Trust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Davis</dc:creator>
  <cp:lastModifiedBy>Irene Davis</cp:lastModifiedBy>
  <cp:revision>2</cp:revision>
  <cp:lastPrinted>2019-09-06T11:51:00Z</cp:lastPrinted>
  <dcterms:created xsi:type="dcterms:W3CDTF">2021-01-27T11:42:00Z</dcterms:created>
  <dcterms:modified xsi:type="dcterms:W3CDTF">2021-01-27T11:42:00Z</dcterms:modified>
</cp:coreProperties>
</file>