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48BE" w14:textId="1D1A7ED1" w:rsidR="00E67175" w:rsidRDefault="00183892" w:rsidP="006E2E4C">
      <w:pPr>
        <w:ind w:left="-284"/>
      </w:pPr>
      <w:r>
        <w:rPr>
          <w:noProof/>
          <w:lang w:eastAsia="en-GB"/>
        </w:rPr>
        <w:drawing>
          <wp:inline distT="0" distB="0" distL="0" distR="0" wp14:anchorId="02AFE3DE" wp14:editId="1F216FA5">
            <wp:extent cx="1543050" cy="597003"/>
            <wp:effectExtent l="0" t="0" r="0" b="0"/>
            <wp:docPr id="7" name="Picture 2" descr="http://stg1wordpress01/wordpress/wp-content/uploads/2019/09/NHS_StGeorges_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g1wordpress01/wordpress/wp-content/uploads/2019/09/NHS_StGeorges_Orang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19" cy="6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4C">
        <w:t xml:space="preserve">                                                      </w:t>
      </w:r>
      <w:r w:rsidR="00B7006E">
        <w:t xml:space="preserve">                                 </w:t>
      </w:r>
      <w:r w:rsidR="00A0751A" w:rsidRPr="005D160D">
        <w:rPr>
          <w:noProof/>
          <w:sz w:val="20"/>
          <w:szCs w:val="20"/>
          <w:lang w:eastAsia="en-GB"/>
        </w:rPr>
        <w:drawing>
          <wp:inline distT="0" distB="0" distL="0" distR="0" wp14:anchorId="22281D15" wp14:editId="4C8D5588">
            <wp:extent cx="2162175" cy="38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98" cy="3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6BA2" w14:textId="44BCBB33" w:rsidR="009257C2" w:rsidRPr="00546D28" w:rsidRDefault="00E70521" w:rsidP="00546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46D28">
        <w:rPr>
          <w:b/>
          <w:sz w:val="32"/>
          <w:szCs w:val="32"/>
          <w:u w:val="single"/>
        </w:rPr>
        <w:t>APPLICATION FORM</w:t>
      </w:r>
    </w:p>
    <w:p w14:paraId="17665A1D" w14:textId="57B12ECE" w:rsidR="00546D28" w:rsidRPr="00546D28" w:rsidRDefault="00546D28" w:rsidP="00546D2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46D28">
        <w:rPr>
          <w:b/>
          <w:sz w:val="24"/>
          <w:szCs w:val="24"/>
          <w:u w:val="single"/>
        </w:rPr>
        <w:t>FAMILY HISTORY COURSE (08/10/21)</w:t>
      </w:r>
    </w:p>
    <w:p w14:paraId="435D6EC0" w14:textId="77777777" w:rsidR="00546D28" w:rsidRPr="00546D28" w:rsidRDefault="00546D28" w:rsidP="00546D28">
      <w:pPr>
        <w:spacing w:after="0" w:line="240" w:lineRule="auto"/>
        <w:jc w:val="center"/>
        <w:rPr>
          <w:b/>
          <w:sz w:val="16"/>
          <w:szCs w:val="16"/>
        </w:rPr>
      </w:pPr>
    </w:p>
    <w:p w14:paraId="39DF35BB" w14:textId="3EC4BADC" w:rsidR="00E362D6" w:rsidRPr="00546D28" w:rsidRDefault="00F3351F" w:rsidP="00A14944">
      <w:pPr>
        <w:jc w:val="center"/>
        <w:rPr>
          <w:b/>
          <w:sz w:val="24"/>
          <w:szCs w:val="24"/>
        </w:rPr>
      </w:pPr>
      <w:r w:rsidRPr="00546D28">
        <w:rPr>
          <w:b/>
          <w:sz w:val="24"/>
          <w:szCs w:val="24"/>
        </w:rPr>
        <w:t>Please send completed application forms to Irene.davis@stgeorges.nhs.uk</w:t>
      </w:r>
    </w:p>
    <w:tbl>
      <w:tblPr>
        <w:tblStyle w:val="TableGrid"/>
        <w:tblW w:w="10692" w:type="dxa"/>
        <w:tblInd w:w="-459" w:type="dxa"/>
        <w:tblLook w:val="04A0" w:firstRow="1" w:lastRow="0" w:firstColumn="1" w:lastColumn="0" w:noHBand="0" w:noVBand="1"/>
      </w:tblPr>
      <w:tblGrid>
        <w:gridCol w:w="2960"/>
        <w:gridCol w:w="7732"/>
      </w:tblGrid>
      <w:tr w:rsidR="00563541" w14:paraId="51A609C5" w14:textId="77777777" w:rsidTr="00A14944">
        <w:trPr>
          <w:trHeight w:val="596"/>
        </w:trPr>
        <w:tc>
          <w:tcPr>
            <w:tcW w:w="2960" w:type="dxa"/>
          </w:tcPr>
          <w:p w14:paraId="431D18C1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Name</w:t>
            </w:r>
          </w:p>
        </w:tc>
        <w:tc>
          <w:tcPr>
            <w:tcW w:w="7732" w:type="dxa"/>
          </w:tcPr>
          <w:p w14:paraId="43313409" w14:textId="4636D0DC" w:rsidR="00E362D6" w:rsidRPr="00A14944" w:rsidRDefault="00E362D6" w:rsidP="00A14944">
            <w:pPr>
              <w:tabs>
                <w:tab w:val="left" w:pos="2025"/>
              </w:tabs>
              <w:rPr>
                <w:b/>
                <w:sz w:val="20"/>
                <w:szCs w:val="20"/>
              </w:rPr>
            </w:pPr>
          </w:p>
        </w:tc>
      </w:tr>
      <w:tr w:rsidR="00563541" w14:paraId="11E3B0E1" w14:textId="77777777" w:rsidTr="00A14944">
        <w:trPr>
          <w:trHeight w:val="564"/>
        </w:trPr>
        <w:tc>
          <w:tcPr>
            <w:tcW w:w="2960" w:type="dxa"/>
          </w:tcPr>
          <w:p w14:paraId="69D1B5DD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Profession/Title</w:t>
            </w:r>
          </w:p>
        </w:tc>
        <w:tc>
          <w:tcPr>
            <w:tcW w:w="7732" w:type="dxa"/>
          </w:tcPr>
          <w:p w14:paraId="417DCB0E" w14:textId="411B2BD3" w:rsidR="00E362D6" w:rsidRPr="00A14944" w:rsidRDefault="00E362D6" w:rsidP="00A14944">
            <w:pPr>
              <w:rPr>
                <w:b/>
                <w:sz w:val="20"/>
                <w:szCs w:val="20"/>
              </w:rPr>
            </w:pPr>
          </w:p>
        </w:tc>
      </w:tr>
      <w:tr w:rsidR="00563541" w14:paraId="67232505" w14:textId="77777777" w:rsidTr="00A14944">
        <w:trPr>
          <w:trHeight w:val="560"/>
        </w:trPr>
        <w:tc>
          <w:tcPr>
            <w:tcW w:w="2960" w:type="dxa"/>
          </w:tcPr>
          <w:p w14:paraId="67056494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Email Address</w:t>
            </w:r>
          </w:p>
        </w:tc>
        <w:tc>
          <w:tcPr>
            <w:tcW w:w="7732" w:type="dxa"/>
          </w:tcPr>
          <w:p w14:paraId="26CB7A64" w14:textId="47E11DB2" w:rsidR="00E362D6" w:rsidRPr="00A14944" w:rsidRDefault="00E362D6" w:rsidP="00A14944">
            <w:pPr>
              <w:rPr>
                <w:b/>
                <w:sz w:val="20"/>
                <w:szCs w:val="20"/>
              </w:rPr>
            </w:pPr>
          </w:p>
        </w:tc>
      </w:tr>
      <w:tr w:rsidR="00563541" w14:paraId="05AE1176" w14:textId="77777777" w:rsidTr="00A14944">
        <w:trPr>
          <w:trHeight w:val="395"/>
        </w:trPr>
        <w:tc>
          <w:tcPr>
            <w:tcW w:w="2960" w:type="dxa"/>
          </w:tcPr>
          <w:p w14:paraId="4A5010B9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GMC Number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732" w:type="dxa"/>
          </w:tcPr>
          <w:p w14:paraId="5883E1A0" w14:textId="77777777" w:rsidR="00A14944" w:rsidRPr="00A14944" w:rsidRDefault="00A14944" w:rsidP="00A14944">
            <w:pPr>
              <w:rPr>
                <w:b/>
                <w:sz w:val="20"/>
                <w:szCs w:val="20"/>
              </w:rPr>
            </w:pPr>
          </w:p>
          <w:p w14:paraId="662A73EC" w14:textId="1C8940B3" w:rsidR="00A14944" w:rsidRPr="00A14944" w:rsidRDefault="00A14944" w:rsidP="00A14944">
            <w:pPr>
              <w:rPr>
                <w:b/>
                <w:sz w:val="20"/>
                <w:szCs w:val="20"/>
              </w:rPr>
            </w:pPr>
          </w:p>
        </w:tc>
      </w:tr>
      <w:tr w:rsidR="00563541" w14:paraId="096AEBD1" w14:textId="77777777" w:rsidTr="009E5931">
        <w:trPr>
          <w:trHeight w:val="1086"/>
        </w:trPr>
        <w:tc>
          <w:tcPr>
            <w:tcW w:w="2960" w:type="dxa"/>
          </w:tcPr>
          <w:p w14:paraId="01E07E7D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Trust/Employer</w:t>
            </w:r>
            <w:r>
              <w:rPr>
                <w:sz w:val="24"/>
                <w:szCs w:val="24"/>
              </w:rPr>
              <w:t xml:space="preserve"> Name &amp; Address</w:t>
            </w:r>
          </w:p>
        </w:tc>
        <w:tc>
          <w:tcPr>
            <w:tcW w:w="7732" w:type="dxa"/>
          </w:tcPr>
          <w:p w14:paraId="2F0261B3" w14:textId="796118FC" w:rsidR="00E362D6" w:rsidRPr="00A14944" w:rsidRDefault="00E362D6" w:rsidP="00A14944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63541" w14:paraId="0BB36236" w14:textId="77777777" w:rsidTr="009E5931">
        <w:trPr>
          <w:trHeight w:val="526"/>
        </w:trPr>
        <w:tc>
          <w:tcPr>
            <w:tcW w:w="2960" w:type="dxa"/>
          </w:tcPr>
          <w:p w14:paraId="65E577F5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Numbers</w:t>
            </w:r>
          </w:p>
        </w:tc>
        <w:tc>
          <w:tcPr>
            <w:tcW w:w="7732" w:type="dxa"/>
          </w:tcPr>
          <w:p w14:paraId="2F37D356" w14:textId="77777777" w:rsidR="00E362D6" w:rsidRPr="00A14944" w:rsidRDefault="00E362D6" w:rsidP="00E705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51F" w14:paraId="5DB9C2F1" w14:textId="77777777" w:rsidTr="009E5931">
        <w:trPr>
          <w:trHeight w:val="623"/>
        </w:trPr>
        <w:tc>
          <w:tcPr>
            <w:tcW w:w="10692" w:type="dxa"/>
            <w:gridSpan w:val="2"/>
            <w:tcBorders>
              <w:bottom w:val="nil"/>
            </w:tcBorders>
          </w:tcPr>
          <w:p w14:paraId="7BCB6E88" w14:textId="489CBBE4" w:rsidR="00300E4E" w:rsidRPr="00A14944" w:rsidRDefault="00790382" w:rsidP="00E362D6">
            <w:pPr>
              <w:rPr>
                <w:b/>
              </w:rPr>
            </w:pPr>
            <w:r w:rsidRPr="00A14944">
              <w:rPr>
                <w:b/>
              </w:rPr>
              <w:t>PLEASE NOTE</w:t>
            </w:r>
          </w:p>
          <w:p w14:paraId="4ECE6390" w14:textId="012AD4A4" w:rsidR="00790382" w:rsidRDefault="00790382" w:rsidP="00E362D6">
            <w:pPr>
              <w:rPr>
                <w:rStyle w:val="Hyperlink"/>
              </w:rPr>
            </w:pPr>
            <w:r w:rsidRPr="00A14944">
              <w:t>The pre course learning must be completed before the course and proof of completion of the “Taking and Drawing a Genetic Family History”</w:t>
            </w:r>
            <w:r w:rsidR="009257C2" w:rsidRPr="00A14944">
              <w:t xml:space="preserve"> will be required. The pre course learning</w:t>
            </w:r>
            <w:r w:rsidRPr="00A14944">
              <w:t xml:space="preserve"> can be found on e-learning for health </w:t>
            </w:r>
            <w:hyperlink r:id="rId9" w:history="1">
              <w:r w:rsidRPr="00A14944">
                <w:rPr>
                  <w:rStyle w:val="Hyperlink"/>
                </w:rPr>
                <w:t>https://portal.elfh.org.uk/Component/Details/540869</w:t>
              </w:r>
            </w:hyperlink>
          </w:p>
          <w:p w14:paraId="632C473B" w14:textId="77777777" w:rsidR="00B7006E" w:rsidRPr="00A14944" w:rsidRDefault="00B7006E" w:rsidP="00E362D6"/>
          <w:p w14:paraId="465C4B18" w14:textId="1BC751E0" w:rsidR="00F3351F" w:rsidRPr="00A14944" w:rsidRDefault="00790382" w:rsidP="006E2E4C">
            <w:r w:rsidRPr="00A14944">
              <w:t xml:space="preserve">Please send a pdf or equivalent showing proof of your learning to </w:t>
            </w:r>
            <w:hyperlink r:id="rId10" w:history="1">
              <w:r w:rsidRPr="00A14944">
                <w:rPr>
                  <w:rStyle w:val="Hyperlink"/>
                </w:rPr>
                <w:t>Irene.davis@stgeorges.nhs.uk</w:t>
              </w:r>
            </w:hyperlink>
            <w:r w:rsidRPr="00A14944">
              <w:t>.</w:t>
            </w:r>
          </w:p>
        </w:tc>
      </w:tr>
      <w:tr w:rsidR="00F3351F" w:rsidRPr="00A14944" w14:paraId="338EA7A8" w14:textId="77777777" w:rsidTr="009E5931">
        <w:trPr>
          <w:trHeight w:val="5893"/>
        </w:trPr>
        <w:tc>
          <w:tcPr>
            <w:tcW w:w="10692" w:type="dxa"/>
            <w:gridSpan w:val="2"/>
            <w:tcBorders>
              <w:top w:val="nil"/>
            </w:tcBorders>
          </w:tcPr>
          <w:p w14:paraId="4041408C" w14:textId="77777777" w:rsidR="00B7006E" w:rsidRDefault="00B7006E" w:rsidP="00A11C40">
            <w:pPr>
              <w:rPr>
                <w:b/>
              </w:rPr>
            </w:pPr>
          </w:p>
          <w:p w14:paraId="0011C69C" w14:textId="40300D5D" w:rsidR="009257C2" w:rsidRPr="008647A4" w:rsidRDefault="009257C2" w:rsidP="00A11C40">
            <w:pPr>
              <w:rPr>
                <w:sz w:val="24"/>
                <w:szCs w:val="24"/>
              </w:rPr>
            </w:pPr>
            <w:r w:rsidRPr="00B7006E">
              <w:rPr>
                <w:b/>
                <w:sz w:val="24"/>
                <w:szCs w:val="24"/>
              </w:rPr>
              <w:t xml:space="preserve">Total fee </w:t>
            </w:r>
            <w:r w:rsidR="00B7006E" w:rsidRPr="00B7006E">
              <w:rPr>
                <w:b/>
                <w:sz w:val="24"/>
                <w:szCs w:val="24"/>
              </w:rPr>
              <w:t>-</w:t>
            </w:r>
            <w:r w:rsidR="00B7006E">
              <w:rPr>
                <w:b/>
                <w:sz w:val="28"/>
                <w:szCs w:val="28"/>
              </w:rPr>
              <w:t xml:space="preserve"> </w:t>
            </w:r>
            <w:r w:rsidRPr="00B7006E">
              <w:rPr>
                <w:b/>
                <w:color w:val="0000CC"/>
                <w:sz w:val="28"/>
                <w:szCs w:val="28"/>
              </w:rPr>
              <w:t>£50</w:t>
            </w:r>
            <w:r w:rsidR="00920A99">
              <w:rPr>
                <w:b/>
                <w:color w:val="0000CC"/>
                <w:sz w:val="28"/>
                <w:szCs w:val="28"/>
              </w:rPr>
              <w:t xml:space="preserve">. </w:t>
            </w:r>
            <w:r w:rsidR="00920A99" w:rsidRPr="008647A4">
              <w:rPr>
                <w:sz w:val="24"/>
                <w:szCs w:val="24"/>
              </w:rPr>
              <w:t>Please note that this fee is non-refundable after the 1</w:t>
            </w:r>
            <w:r w:rsidR="00920A99" w:rsidRPr="008647A4">
              <w:rPr>
                <w:sz w:val="24"/>
                <w:szCs w:val="24"/>
                <w:vertAlign w:val="superscript"/>
              </w:rPr>
              <w:t>st</w:t>
            </w:r>
            <w:r w:rsidR="0048445C" w:rsidRPr="008647A4">
              <w:rPr>
                <w:sz w:val="24"/>
                <w:szCs w:val="24"/>
              </w:rPr>
              <w:t xml:space="preserve"> </w:t>
            </w:r>
            <w:r w:rsidR="00920A99" w:rsidRPr="008647A4">
              <w:rPr>
                <w:sz w:val="24"/>
                <w:szCs w:val="24"/>
              </w:rPr>
              <w:t>October 2021</w:t>
            </w:r>
          </w:p>
          <w:p w14:paraId="3A786E9E" w14:textId="583900CA" w:rsidR="00F3351F" w:rsidRPr="00B7006E" w:rsidRDefault="00F3351F" w:rsidP="00A11C40">
            <w:pPr>
              <w:rPr>
                <w:b/>
                <w:color w:val="0000CC"/>
                <w:sz w:val="24"/>
                <w:szCs w:val="24"/>
              </w:rPr>
            </w:pPr>
            <w:r w:rsidRPr="00B7006E">
              <w:rPr>
                <w:b/>
                <w:sz w:val="24"/>
                <w:szCs w:val="24"/>
              </w:rPr>
              <w:t>Payment Options</w:t>
            </w:r>
            <w:r w:rsidR="0042407F" w:rsidRPr="00B7006E">
              <w:rPr>
                <w:b/>
                <w:sz w:val="24"/>
                <w:szCs w:val="24"/>
              </w:rPr>
              <w:t xml:space="preserve"> - </w:t>
            </w:r>
            <w:r w:rsidRPr="00B7006E">
              <w:rPr>
                <w:color w:val="0000CC"/>
                <w:sz w:val="24"/>
                <w:szCs w:val="24"/>
              </w:rPr>
              <w:t xml:space="preserve">Our preferred method of payment is by direct credit to our bank. All payments should be referenced </w:t>
            </w:r>
            <w:r w:rsidRPr="00B7006E">
              <w:rPr>
                <w:b/>
                <w:color w:val="0000CC"/>
                <w:sz w:val="28"/>
                <w:szCs w:val="28"/>
              </w:rPr>
              <w:t>DSC1935</w:t>
            </w:r>
            <w:r w:rsidRPr="00B7006E">
              <w:rPr>
                <w:color w:val="0000CC"/>
                <w:sz w:val="24"/>
                <w:szCs w:val="24"/>
              </w:rPr>
              <w:t>.</w:t>
            </w:r>
          </w:p>
          <w:p w14:paraId="2A8D56B9" w14:textId="77777777" w:rsidR="00F3351F" w:rsidRPr="00A14944" w:rsidRDefault="00F3351F" w:rsidP="00A11C40"/>
          <w:p w14:paraId="28881572" w14:textId="58E94E19" w:rsidR="00A14944" w:rsidRPr="00A14944" w:rsidRDefault="00A14944" w:rsidP="00A1494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1494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605ED" wp14:editId="40DBAA8A">
                      <wp:simplePos x="0" y="0"/>
                      <wp:positionH relativeFrom="column">
                        <wp:posOffset>1132204</wp:posOffset>
                      </wp:positionH>
                      <wp:positionV relativeFrom="paragraph">
                        <wp:posOffset>6350</wp:posOffset>
                      </wp:positionV>
                      <wp:extent cx="333375" cy="2667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EBF2" id="Rectangle 13" o:spid="_x0000_s1026" style="position:absolute;margin-left:89.15pt;margin-top:.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A14944">
              <w:t xml:space="preserve">Bank Transfer: </w:t>
            </w:r>
            <w:r w:rsidRPr="00A14944">
              <w:tab/>
            </w:r>
            <w:r w:rsidRPr="00A14944">
              <w:tab/>
            </w:r>
          </w:p>
          <w:p w14:paraId="07AB750F" w14:textId="77777777" w:rsidR="00A14944" w:rsidRPr="00A14944" w:rsidRDefault="00A14944" w:rsidP="00A14944">
            <w:pPr>
              <w:rPr>
                <w:color w:val="1F497D"/>
              </w:rPr>
            </w:pPr>
          </w:p>
          <w:p w14:paraId="57B66E3B" w14:textId="77777777" w:rsidR="00A14944" w:rsidRPr="00A14944" w:rsidRDefault="00A14944" w:rsidP="00A14944">
            <w:r w:rsidRPr="00A14944">
              <w:t>Sort code: 60-21-29</w:t>
            </w:r>
          </w:p>
          <w:p w14:paraId="2C82DADA" w14:textId="77777777" w:rsidR="00B7006E" w:rsidRDefault="00A14944" w:rsidP="00A14944">
            <w:r w:rsidRPr="00A14944">
              <w:t xml:space="preserve">Account number: 58305580 </w:t>
            </w:r>
          </w:p>
          <w:p w14:paraId="0CAFA69A" w14:textId="2C615190" w:rsidR="00A14944" w:rsidRPr="00A14944" w:rsidRDefault="00A14944" w:rsidP="00A14944">
            <w:proofErr w:type="gramStart"/>
            <w:r w:rsidRPr="00A14944">
              <w:t>BIC:NWBK</w:t>
            </w:r>
            <w:proofErr w:type="gramEnd"/>
            <w:r w:rsidRPr="00A14944">
              <w:t xml:space="preserve"> GB 2L </w:t>
            </w:r>
          </w:p>
          <w:p w14:paraId="49971B44" w14:textId="77777777" w:rsidR="00A14944" w:rsidRPr="00A14944" w:rsidRDefault="00A14944" w:rsidP="00A14944">
            <w:r w:rsidRPr="00A14944">
              <w:t xml:space="preserve">For international transfers – </w:t>
            </w:r>
          </w:p>
          <w:p w14:paraId="44FDD7D2" w14:textId="77777777" w:rsidR="00A14944" w:rsidRPr="00A14944" w:rsidRDefault="00A14944" w:rsidP="00A14944">
            <w:r w:rsidRPr="00A14944">
              <w:t>IBAN: GB62 NWBK 6021 2958 305580</w:t>
            </w:r>
          </w:p>
          <w:p w14:paraId="08217687" w14:textId="5D9D665E" w:rsidR="00A14944" w:rsidRPr="00A14944" w:rsidRDefault="00A14944" w:rsidP="00A14944">
            <w:pPr>
              <w:rPr>
                <w:bCs/>
                <w:color w:val="FF0000"/>
              </w:rPr>
            </w:pPr>
            <w:r w:rsidRPr="00A14944">
              <w:rPr>
                <w:color w:val="FF0000"/>
              </w:rPr>
              <w:t xml:space="preserve">Please use the reference </w:t>
            </w:r>
            <w:r w:rsidRPr="00A14944">
              <w:rPr>
                <w:b/>
                <w:bCs/>
                <w:color w:val="FF0000"/>
              </w:rPr>
              <w:t xml:space="preserve">DSC1935 </w:t>
            </w:r>
            <w:r w:rsidRPr="00A14944">
              <w:rPr>
                <w:bCs/>
                <w:color w:val="FF0000"/>
              </w:rPr>
              <w:t>when making the bank transfer</w:t>
            </w:r>
          </w:p>
          <w:p w14:paraId="7A6CFDC2" w14:textId="77777777" w:rsidR="00A14944" w:rsidRPr="00A14944" w:rsidRDefault="00A14944" w:rsidP="00A14944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6C94BC6C" w14:textId="511C3D59" w:rsidR="00A14944" w:rsidRPr="00A14944" w:rsidRDefault="00A14944" w:rsidP="00A14944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1494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A665C" wp14:editId="7599C0C9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33020</wp:posOffset>
                      </wp:positionV>
                      <wp:extent cx="31432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15236" id="Rectangle 14" o:spid="_x0000_s1026" style="position:absolute;margin-left:107.9pt;margin-top:2.6pt;width:2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A14944">
              <w:t xml:space="preserve">Cheque Payment: </w:t>
            </w:r>
            <w:r w:rsidRPr="00A14944">
              <w:tab/>
            </w:r>
          </w:p>
          <w:p w14:paraId="210D7EF6" w14:textId="77777777" w:rsidR="00A14944" w:rsidRPr="00A14944" w:rsidRDefault="00A14944" w:rsidP="00A14944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1DCC636F" w14:textId="77777777" w:rsidR="00A14944" w:rsidRPr="00A14944" w:rsidRDefault="00A14944" w:rsidP="00A14944">
            <w:r w:rsidRPr="00A14944">
              <w:t>Cheque No:</w:t>
            </w:r>
          </w:p>
          <w:p w14:paraId="450F586A" w14:textId="77777777" w:rsidR="00A14944" w:rsidRPr="00A14944" w:rsidRDefault="00A14944" w:rsidP="00A14944"/>
          <w:p w14:paraId="78BFB219" w14:textId="77777777" w:rsidR="00A14944" w:rsidRPr="00A14944" w:rsidRDefault="00A14944" w:rsidP="00A14944">
            <w:r w:rsidRPr="00A14944">
              <w:t xml:space="preserve">Payable to: </w:t>
            </w:r>
            <w:r w:rsidRPr="00A14944">
              <w:rPr>
                <w:b/>
              </w:rPr>
              <w:t xml:space="preserve">St George’s University Hospitals NHS Foundation Trust, </w:t>
            </w:r>
            <w:r w:rsidRPr="00A14944">
              <w:t xml:space="preserve">please write </w:t>
            </w:r>
            <w:r w:rsidRPr="00A14944">
              <w:rPr>
                <w:b/>
              </w:rPr>
              <w:t>DSC1935</w:t>
            </w:r>
            <w:r w:rsidRPr="00A14944">
              <w:t xml:space="preserve"> at the back of the cheque.</w:t>
            </w:r>
          </w:p>
          <w:p w14:paraId="0BA57309" w14:textId="425004F8" w:rsidR="00A14944" w:rsidRPr="00A14944" w:rsidRDefault="00A14944" w:rsidP="00A14944">
            <w:pPr>
              <w:rPr>
                <w:rFonts w:ascii="Calibri" w:eastAsia="Times New Roman" w:hAnsi="Calibri" w:cs="Calibri"/>
                <w:lang w:eastAsia="en-GB"/>
              </w:rPr>
            </w:pPr>
            <w:r w:rsidRPr="00A14944">
              <w:t>Send to the address below:</w:t>
            </w:r>
          </w:p>
          <w:p w14:paraId="653AE354" w14:textId="77777777" w:rsidR="00A14944" w:rsidRPr="00A14944" w:rsidRDefault="00A14944" w:rsidP="00A1494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14944">
              <w:rPr>
                <w:rFonts w:ascii="Calibri" w:hAnsi="Calibri"/>
                <w:sz w:val="22"/>
                <w:szCs w:val="22"/>
              </w:rPr>
              <w:t>Irene Davis</w:t>
            </w:r>
          </w:p>
          <w:p w14:paraId="1F2FFD29" w14:textId="77777777" w:rsidR="00A14944" w:rsidRPr="00A14944" w:rsidRDefault="00A14944" w:rsidP="00A1494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14944">
              <w:rPr>
                <w:rFonts w:ascii="Calibri" w:hAnsi="Calibri"/>
                <w:sz w:val="22"/>
                <w:szCs w:val="22"/>
              </w:rPr>
              <w:t>Breast Screening Training Department,</w:t>
            </w:r>
          </w:p>
          <w:p w14:paraId="0F0FDA1A" w14:textId="77777777" w:rsidR="00A14944" w:rsidRPr="00A14944" w:rsidRDefault="00A14944" w:rsidP="00A1494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14944">
              <w:rPr>
                <w:rFonts w:ascii="Calibri" w:hAnsi="Calibri"/>
                <w:sz w:val="22"/>
                <w:szCs w:val="22"/>
              </w:rPr>
              <w:t>The Rose Centre,</w:t>
            </w:r>
          </w:p>
          <w:p w14:paraId="6E2EC081" w14:textId="77777777" w:rsidR="00A14944" w:rsidRPr="00A14944" w:rsidRDefault="00A14944" w:rsidP="00A1494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14944">
              <w:rPr>
                <w:rFonts w:ascii="Calibri" w:hAnsi="Calibri"/>
                <w:sz w:val="22"/>
                <w:szCs w:val="22"/>
              </w:rPr>
              <w:t>St George's Hospital</w:t>
            </w:r>
          </w:p>
          <w:p w14:paraId="129C0363" w14:textId="77777777" w:rsidR="00A14944" w:rsidRPr="00A14944" w:rsidRDefault="00A14944" w:rsidP="00A1494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14944">
              <w:rPr>
                <w:rFonts w:ascii="Calibri" w:hAnsi="Calibri"/>
                <w:sz w:val="22"/>
                <w:szCs w:val="22"/>
              </w:rPr>
              <w:t>Perimeter Road</w:t>
            </w:r>
          </w:p>
          <w:p w14:paraId="3D481AC8" w14:textId="77777777" w:rsidR="00B7006E" w:rsidRDefault="00A14944" w:rsidP="00B7006E">
            <w:pPr>
              <w:rPr>
                <w:rFonts w:ascii="Calibri" w:hAnsi="Calibri"/>
              </w:rPr>
            </w:pPr>
            <w:r w:rsidRPr="00A14944">
              <w:rPr>
                <w:rFonts w:ascii="Calibri" w:hAnsi="Calibri"/>
              </w:rPr>
              <w:t>London</w:t>
            </w:r>
            <w:r w:rsidR="00B7006E">
              <w:rPr>
                <w:rFonts w:ascii="Calibri" w:hAnsi="Calibri"/>
              </w:rPr>
              <w:t xml:space="preserve"> </w:t>
            </w:r>
          </w:p>
          <w:p w14:paraId="51D355C7" w14:textId="1DE0346E" w:rsidR="00A14944" w:rsidRPr="00A14944" w:rsidRDefault="00B7006E" w:rsidP="00B7006E">
            <w:pPr>
              <w:rPr>
                <w:rFonts w:ascii="Calibri" w:hAnsi="Calibri"/>
              </w:rPr>
            </w:pPr>
            <w:r w:rsidRPr="00A14944">
              <w:rPr>
                <w:rFonts w:ascii="Calibri" w:hAnsi="Calibri"/>
              </w:rPr>
              <w:t>SW17 0QT</w:t>
            </w:r>
          </w:p>
        </w:tc>
      </w:tr>
    </w:tbl>
    <w:p w14:paraId="6CE0F13D" w14:textId="09632B53" w:rsidR="00A92604" w:rsidRPr="00A14944" w:rsidRDefault="00A92604" w:rsidP="00A14944">
      <w:pPr>
        <w:tabs>
          <w:tab w:val="left" w:pos="3090"/>
        </w:tabs>
        <w:rPr>
          <w:sz w:val="2"/>
          <w:szCs w:val="2"/>
        </w:rPr>
      </w:pPr>
    </w:p>
    <w:sectPr w:rsidR="00A92604" w:rsidRPr="00A14944" w:rsidSect="00546D28">
      <w:footerReference w:type="default" r:id="rId11"/>
      <w:pgSz w:w="11906" w:h="16838"/>
      <w:pgMar w:top="284" w:right="991" w:bottom="0" w:left="993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A68F" w14:textId="77777777" w:rsidR="007A6C7C" w:rsidRDefault="007A6C7C" w:rsidP="00790382">
      <w:pPr>
        <w:spacing w:after="0" w:line="240" w:lineRule="auto"/>
      </w:pPr>
      <w:r>
        <w:separator/>
      </w:r>
    </w:p>
  </w:endnote>
  <w:endnote w:type="continuationSeparator" w:id="0">
    <w:p w14:paraId="4C053F4C" w14:textId="77777777" w:rsidR="007A6C7C" w:rsidRDefault="007A6C7C" w:rsidP="007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2811" w14:textId="29B72F5B" w:rsidR="00790382" w:rsidRDefault="00790382">
    <w:pPr>
      <w:pStyle w:val="Footer"/>
    </w:pPr>
    <w:r>
      <w:rPr>
        <w:noProof/>
        <w:lang w:eastAsia="en-GB"/>
      </w:rPr>
      <w:drawing>
        <wp:inline distT="0" distB="0" distL="0" distR="0" wp14:anchorId="73A07093" wp14:editId="27708E3D">
          <wp:extent cx="3415875" cy="503583"/>
          <wp:effectExtent l="0" t="0" r="0" b="0"/>
          <wp:docPr id="5" name="Picture 5" descr="abc logo with strap line on blue[7795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c logo with strap line on blue[7795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880" cy="56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C311" w14:textId="77777777" w:rsidR="007A6C7C" w:rsidRDefault="007A6C7C" w:rsidP="00790382">
      <w:pPr>
        <w:spacing w:after="0" w:line="240" w:lineRule="auto"/>
      </w:pPr>
      <w:r>
        <w:separator/>
      </w:r>
    </w:p>
  </w:footnote>
  <w:footnote w:type="continuationSeparator" w:id="0">
    <w:p w14:paraId="05A82C71" w14:textId="77777777" w:rsidR="007A6C7C" w:rsidRDefault="007A6C7C" w:rsidP="0079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0E2"/>
    <w:multiLevelType w:val="hybridMultilevel"/>
    <w:tmpl w:val="6E68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0BD3"/>
    <w:multiLevelType w:val="hybridMultilevel"/>
    <w:tmpl w:val="DEE0F1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A"/>
    <w:rsid w:val="00183892"/>
    <w:rsid w:val="002A6F39"/>
    <w:rsid w:val="002D3E80"/>
    <w:rsid w:val="002D73C5"/>
    <w:rsid w:val="00300E4E"/>
    <w:rsid w:val="0042407F"/>
    <w:rsid w:val="0048445C"/>
    <w:rsid w:val="005001F1"/>
    <w:rsid w:val="00502495"/>
    <w:rsid w:val="00546D28"/>
    <w:rsid w:val="00551FD5"/>
    <w:rsid w:val="00563541"/>
    <w:rsid w:val="00593DD9"/>
    <w:rsid w:val="00693BAD"/>
    <w:rsid w:val="006E2E4C"/>
    <w:rsid w:val="00790382"/>
    <w:rsid w:val="007A6C7C"/>
    <w:rsid w:val="008647A4"/>
    <w:rsid w:val="00920A99"/>
    <w:rsid w:val="009257C2"/>
    <w:rsid w:val="009E5931"/>
    <w:rsid w:val="009F4DF6"/>
    <w:rsid w:val="00A0751A"/>
    <w:rsid w:val="00A11C40"/>
    <w:rsid w:val="00A14944"/>
    <w:rsid w:val="00A92604"/>
    <w:rsid w:val="00B7006E"/>
    <w:rsid w:val="00B74AEF"/>
    <w:rsid w:val="00CA1B7D"/>
    <w:rsid w:val="00D575A6"/>
    <w:rsid w:val="00DA73B9"/>
    <w:rsid w:val="00DF59B2"/>
    <w:rsid w:val="00E122F8"/>
    <w:rsid w:val="00E362D6"/>
    <w:rsid w:val="00E70521"/>
    <w:rsid w:val="00EB32E5"/>
    <w:rsid w:val="00EC5118"/>
    <w:rsid w:val="00F3351F"/>
    <w:rsid w:val="00F639E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C488"/>
  <w15:docId w15:val="{8AE26B0B-ED7E-4075-9245-D2D65EE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3351F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351F"/>
    <w:rPr>
      <w:rFonts w:ascii="Consolas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82"/>
  </w:style>
  <w:style w:type="paragraph" w:styleId="Footer">
    <w:name w:val="footer"/>
    <w:basedOn w:val="Normal"/>
    <w:link w:val="FooterChar"/>
    <w:uiPriority w:val="99"/>
    <w:unhideWhenUsed/>
    <w:rsid w:val="0079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82"/>
  </w:style>
  <w:style w:type="character" w:styleId="Hyperlink">
    <w:name w:val="Hyperlink"/>
    <w:basedOn w:val="DefaultParagraphFont"/>
    <w:uiPriority w:val="99"/>
    <w:unhideWhenUsed/>
    <w:rsid w:val="0079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ne.davis@stgeorg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lfh.org.uk/Component/Details/5408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</dc:creator>
  <cp:lastModifiedBy>Claire Borrelli</cp:lastModifiedBy>
  <cp:revision>8</cp:revision>
  <cp:lastPrinted>2019-09-06T11:51:00Z</cp:lastPrinted>
  <dcterms:created xsi:type="dcterms:W3CDTF">2021-08-18T07:27:00Z</dcterms:created>
  <dcterms:modified xsi:type="dcterms:W3CDTF">2021-08-18T08:16:00Z</dcterms:modified>
</cp:coreProperties>
</file>