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75" w:rsidRDefault="00183892" w:rsidP="00056E23">
      <w:pPr>
        <w:ind w:left="-284"/>
      </w:pPr>
      <w:r>
        <w:rPr>
          <w:noProof/>
          <w:lang w:eastAsia="en-GB"/>
        </w:rPr>
        <w:drawing>
          <wp:inline distT="0" distB="0" distL="0" distR="0" wp14:anchorId="0440BF7C" wp14:editId="5B5CEC56">
            <wp:extent cx="2600325" cy="781050"/>
            <wp:effectExtent l="0" t="0" r="9525" b="0"/>
            <wp:docPr id="7" name="Picture 2" descr="http://stg1wordpress01/wordpress/wp-content/uploads/2019/09/NHS_StGeorges_Orang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g1wordpress01/wordpress/wp-content/uploads/2019/09/NHS_StGeorges_Orange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79" cy="78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E23">
        <w:rPr>
          <w:noProof/>
          <w:sz w:val="20"/>
          <w:szCs w:val="20"/>
          <w:lang w:eastAsia="en-GB"/>
        </w:rPr>
        <w:t xml:space="preserve">   </w:t>
      </w:r>
      <w:r w:rsidR="00056E23">
        <w:rPr>
          <w:noProof/>
          <w:sz w:val="20"/>
          <w:szCs w:val="20"/>
          <w:lang w:eastAsia="en-GB"/>
        </w:rPr>
        <w:tab/>
      </w:r>
      <w:r w:rsidR="00056E23">
        <w:rPr>
          <w:noProof/>
          <w:sz w:val="20"/>
          <w:szCs w:val="20"/>
          <w:lang w:eastAsia="en-GB"/>
        </w:rPr>
        <w:tab/>
      </w:r>
      <w:r w:rsidR="00056E23" w:rsidRPr="005D160D">
        <w:rPr>
          <w:noProof/>
          <w:sz w:val="20"/>
          <w:szCs w:val="20"/>
          <w:lang w:eastAsia="en-GB"/>
        </w:rPr>
        <w:drawing>
          <wp:inline distT="0" distB="0" distL="0" distR="0" wp14:anchorId="197DCA73" wp14:editId="09CC64F6">
            <wp:extent cx="290512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41" w:rsidRDefault="00E70521" w:rsidP="00E36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APPLICATION FORM</w:t>
      </w:r>
      <w:r w:rsidR="00563541">
        <w:rPr>
          <w:b/>
          <w:sz w:val="28"/>
          <w:szCs w:val="28"/>
        </w:rPr>
        <w:t xml:space="preserve">: </w:t>
      </w:r>
      <w:r w:rsidR="00056E23">
        <w:rPr>
          <w:b/>
          <w:sz w:val="28"/>
          <w:szCs w:val="28"/>
        </w:rPr>
        <w:t>MRI Study Day 15</w:t>
      </w:r>
      <w:r w:rsidR="00056E23" w:rsidRPr="00056E23">
        <w:rPr>
          <w:b/>
          <w:sz w:val="28"/>
          <w:szCs w:val="28"/>
          <w:vertAlign w:val="superscript"/>
        </w:rPr>
        <w:t>th</w:t>
      </w:r>
      <w:r w:rsidR="00056E23">
        <w:rPr>
          <w:b/>
          <w:sz w:val="28"/>
          <w:szCs w:val="28"/>
        </w:rPr>
        <w:t xml:space="preserve"> March 2022 (Teams)</w:t>
      </w:r>
    </w:p>
    <w:p w:rsidR="00E362D6" w:rsidRPr="00F3351F" w:rsidRDefault="00F3351F" w:rsidP="00F3351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send completed application forms to Irene.davis@stgeorges.nhs.uk</w:t>
      </w:r>
    </w:p>
    <w:tbl>
      <w:tblPr>
        <w:tblStyle w:val="TableGrid"/>
        <w:tblW w:w="10692" w:type="dxa"/>
        <w:tblInd w:w="-459" w:type="dxa"/>
        <w:tblLook w:val="04A0" w:firstRow="1" w:lastRow="0" w:firstColumn="1" w:lastColumn="0" w:noHBand="0" w:noVBand="1"/>
      </w:tblPr>
      <w:tblGrid>
        <w:gridCol w:w="2960"/>
        <w:gridCol w:w="7732"/>
      </w:tblGrid>
      <w:tr w:rsidR="00563541" w:rsidTr="009E5931">
        <w:trPr>
          <w:trHeight w:val="719"/>
        </w:trPr>
        <w:tc>
          <w:tcPr>
            <w:tcW w:w="2960" w:type="dxa"/>
          </w:tcPr>
          <w:p w:rsidR="00563541" w:rsidRPr="00E362D6" w:rsidRDefault="00E362D6" w:rsidP="00E3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 Name</w:t>
            </w:r>
          </w:p>
        </w:tc>
        <w:tc>
          <w:tcPr>
            <w:tcW w:w="7732" w:type="dxa"/>
          </w:tcPr>
          <w:p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:rsidTr="009E5931">
        <w:trPr>
          <w:trHeight w:val="719"/>
        </w:trPr>
        <w:tc>
          <w:tcPr>
            <w:tcW w:w="2960" w:type="dxa"/>
          </w:tcPr>
          <w:p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Profession/Title</w:t>
            </w:r>
          </w:p>
        </w:tc>
        <w:tc>
          <w:tcPr>
            <w:tcW w:w="7732" w:type="dxa"/>
          </w:tcPr>
          <w:p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:rsidTr="009E5931">
        <w:trPr>
          <w:trHeight w:val="719"/>
        </w:trPr>
        <w:tc>
          <w:tcPr>
            <w:tcW w:w="2960" w:type="dxa"/>
          </w:tcPr>
          <w:p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Email Address</w:t>
            </w:r>
          </w:p>
        </w:tc>
        <w:tc>
          <w:tcPr>
            <w:tcW w:w="7732" w:type="dxa"/>
          </w:tcPr>
          <w:p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:rsidTr="009E5931">
        <w:trPr>
          <w:trHeight w:val="735"/>
        </w:trPr>
        <w:tc>
          <w:tcPr>
            <w:tcW w:w="2960" w:type="dxa"/>
          </w:tcPr>
          <w:p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GMC Number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7732" w:type="dxa"/>
          </w:tcPr>
          <w:p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:rsidTr="009E5931">
        <w:trPr>
          <w:trHeight w:val="1086"/>
        </w:trPr>
        <w:tc>
          <w:tcPr>
            <w:tcW w:w="2960" w:type="dxa"/>
          </w:tcPr>
          <w:p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Trust/Employer</w:t>
            </w:r>
            <w:r>
              <w:rPr>
                <w:sz w:val="24"/>
                <w:szCs w:val="24"/>
              </w:rPr>
              <w:t xml:space="preserve"> Name &amp; Address</w:t>
            </w:r>
          </w:p>
        </w:tc>
        <w:tc>
          <w:tcPr>
            <w:tcW w:w="7732" w:type="dxa"/>
          </w:tcPr>
          <w:p w:rsidR="00563541" w:rsidRDefault="00563541" w:rsidP="00E70521">
            <w:pPr>
              <w:jc w:val="center"/>
              <w:rPr>
                <w:b/>
                <w:sz w:val="28"/>
                <w:szCs w:val="28"/>
              </w:rPr>
            </w:pPr>
          </w:p>
          <w:p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  <w:p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541" w:rsidTr="009E5931">
        <w:trPr>
          <w:trHeight w:val="526"/>
        </w:trPr>
        <w:tc>
          <w:tcPr>
            <w:tcW w:w="2960" w:type="dxa"/>
          </w:tcPr>
          <w:p w:rsidR="00563541" w:rsidRPr="00E362D6" w:rsidRDefault="00E362D6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 Numbers</w:t>
            </w:r>
          </w:p>
        </w:tc>
        <w:tc>
          <w:tcPr>
            <w:tcW w:w="7732" w:type="dxa"/>
          </w:tcPr>
          <w:p w:rsidR="00E362D6" w:rsidRDefault="00E362D6" w:rsidP="00E70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351F" w:rsidTr="009E5931">
        <w:trPr>
          <w:trHeight w:val="623"/>
        </w:trPr>
        <w:tc>
          <w:tcPr>
            <w:tcW w:w="10692" w:type="dxa"/>
            <w:gridSpan w:val="2"/>
            <w:tcBorders>
              <w:bottom w:val="nil"/>
            </w:tcBorders>
          </w:tcPr>
          <w:p w:rsidR="00300E4E" w:rsidRDefault="00300E4E" w:rsidP="00E362D6">
            <w:pPr>
              <w:rPr>
                <w:sz w:val="24"/>
                <w:szCs w:val="24"/>
              </w:rPr>
            </w:pPr>
          </w:p>
          <w:p w:rsidR="00F3351F" w:rsidRPr="00E362D6" w:rsidRDefault="00F3351F" w:rsidP="00E362D6">
            <w:pPr>
              <w:rPr>
                <w:sz w:val="24"/>
                <w:szCs w:val="24"/>
              </w:rPr>
            </w:pPr>
            <w:r w:rsidRPr="00E362D6">
              <w:rPr>
                <w:sz w:val="24"/>
                <w:szCs w:val="24"/>
              </w:rPr>
              <w:t>Course Fee</w:t>
            </w:r>
            <w:r>
              <w:rPr>
                <w:sz w:val="24"/>
                <w:szCs w:val="24"/>
              </w:rPr>
              <w:t xml:space="preserve">s: Consultant Radiologists </w:t>
            </w:r>
            <w:r w:rsidRPr="00E362D6">
              <w:rPr>
                <w:sz w:val="24"/>
                <w:szCs w:val="24"/>
              </w:rPr>
              <w:t xml:space="preserve">£225 </w:t>
            </w:r>
            <w:r>
              <w:rPr>
                <w:sz w:val="24"/>
                <w:szCs w:val="24"/>
              </w:rPr>
              <w:t xml:space="preserve"> Clinical Practitioners £195</w:t>
            </w:r>
          </w:p>
        </w:tc>
      </w:tr>
      <w:tr w:rsidR="00F3351F" w:rsidTr="009E5931">
        <w:trPr>
          <w:trHeight w:val="5893"/>
        </w:trPr>
        <w:tc>
          <w:tcPr>
            <w:tcW w:w="10692" w:type="dxa"/>
            <w:gridSpan w:val="2"/>
            <w:tcBorders>
              <w:top w:val="nil"/>
            </w:tcBorders>
          </w:tcPr>
          <w:p w:rsidR="00F3351F" w:rsidRPr="0042407F" w:rsidRDefault="00F3351F" w:rsidP="00A11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Options</w:t>
            </w:r>
            <w:r w:rsidR="0042407F"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Our preferred method of payment is by direct credit to our bank. All payments should be referenced </w:t>
            </w:r>
            <w:r>
              <w:rPr>
                <w:b/>
                <w:sz w:val="24"/>
                <w:szCs w:val="24"/>
              </w:rPr>
              <w:t>DSC1935</w:t>
            </w:r>
            <w:r>
              <w:rPr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26"/>
              <w:gridCol w:w="3408"/>
            </w:tblGrid>
            <w:tr w:rsidR="00F3351F" w:rsidRPr="005D160D" w:rsidTr="009E5931">
              <w:trPr>
                <w:trHeight w:val="4935"/>
              </w:trPr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51F" w:rsidRPr="00F3351F" w:rsidRDefault="00F3351F" w:rsidP="005C292F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5D160D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3278FC" wp14:editId="685837EE">
                            <wp:simplePos x="0" y="0"/>
                            <wp:positionH relativeFrom="column">
                              <wp:posOffset>1152525</wp:posOffset>
                            </wp:positionH>
                            <wp:positionV relativeFrom="paragraph">
                              <wp:posOffset>279400</wp:posOffset>
                            </wp:positionV>
                            <wp:extent cx="257175" cy="257175"/>
                            <wp:effectExtent l="0" t="0" r="28575" b="28575"/>
                            <wp:wrapNone/>
                            <wp:docPr id="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DE4C58" id="Rectangle 4" o:spid="_x0000_s1026" style="position:absolute;margin-left:90.75pt;margin-top:22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/jHQ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"/>
                        </w:pict>
                      </mc:Fallback>
                    </mc:AlternateContent>
                  </w:r>
                </w:p>
                <w:p w:rsidR="00F3351F" w:rsidRPr="005D160D" w:rsidRDefault="00F3351F" w:rsidP="005C292F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 xml:space="preserve">Bank Transfer: </w:t>
                  </w:r>
                  <w:r w:rsidRPr="005D160D">
                    <w:rPr>
                      <w:sz w:val="20"/>
                      <w:szCs w:val="20"/>
                    </w:rPr>
                    <w:tab/>
                  </w:r>
                  <w:r w:rsidRPr="005D160D">
                    <w:rPr>
                      <w:sz w:val="20"/>
                      <w:szCs w:val="20"/>
                    </w:rPr>
                    <w:tab/>
                  </w:r>
                </w:p>
                <w:p w:rsidR="00F3351F" w:rsidRPr="005D160D" w:rsidRDefault="00F3351F" w:rsidP="005C292F">
                  <w:pPr>
                    <w:rPr>
                      <w:color w:val="1F497D"/>
                      <w:sz w:val="20"/>
                      <w:szCs w:val="20"/>
                    </w:rPr>
                  </w:pPr>
                </w:p>
                <w:p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>Sort code: 60-21-29</w:t>
                  </w:r>
                </w:p>
                <w:p w:rsidR="00502495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>Account number: 58305580</w:t>
                  </w:r>
                  <w:r w:rsidR="00502495">
                    <w:rPr>
                      <w:sz w:val="20"/>
                      <w:szCs w:val="20"/>
                    </w:rPr>
                    <w:t xml:space="preserve"> BIC:NWBK GB 2L </w:t>
                  </w:r>
                </w:p>
                <w:p w:rsidR="002A6F39" w:rsidRDefault="00693BAD" w:rsidP="005C29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 international transfers </w:t>
                  </w:r>
                  <w:r w:rsidR="002A6F39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3351F" w:rsidRPr="005D160D" w:rsidRDefault="00502495" w:rsidP="005C29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IBAN: GB62 NWBK 6021 2958 305580</w:t>
                  </w:r>
                </w:p>
                <w:p w:rsidR="00F3351F" w:rsidRPr="005D160D" w:rsidRDefault="00F3351F" w:rsidP="005C292F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5D160D">
                    <w:rPr>
                      <w:color w:val="FF0000"/>
                      <w:sz w:val="20"/>
                      <w:szCs w:val="20"/>
                    </w:rPr>
                    <w:t xml:space="preserve">Please use the reference </w:t>
                  </w:r>
                  <w:r w:rsidRPr="005D160D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DSC1935 </w:t>
                  </w:r>
                  <w:r w:rsidRPr="005D160D">
                    <w:rPr>
                      <w:bCs/>
                      <w:color w:val="FF0000"/>
                      <w:sz w:val="20"/>
                      <w:szCs w:val="20"/>
                    </w:rPr>
                    <w:t>when making the bank transfer</w:t>
                  </w:r>
                </w:p>
                <w:p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bookmarkStart w:id="0" w:name="_GoBack"/>
                  <w:bookmarkEnd w:id="0"/>
                </w:p>
                <w:p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5D160D">
                    <w:rPr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51F" w:rsidRPr="005D160D" w:rsidRDefault="00F3351F" w:rsidP="005C292F">
                  <w:pPr>
                    <w:pStyle w:val="ListParagraph"/>
                    <w:ind w:left="284"/>
                    <w:rPr>
                      <w:sz w:val="20"/>
                      <w:szCs w:val="20"/>
                    </w:rPr>
                  </w:pPr>
                </w:p>
                <w:p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E57456D" wp14:editId="550F5411">
                            <wp:simplePos x="0" y="0"/>
                            <wp:positionH relativeFrom="column">
                              <wp:posOffset>1447800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257175" cy="257175"/>
                            <wp:effectExtent l="0" t="0" r="28575" b="28575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3CBFF8" id="Rectangle 6" o:spid="_x0000_s1026" style="position:absolute;margin-left:114pt;margin-top:8.55pt;width:2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9tHAIAADs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"/>
                        </w:pict>
                      </mc:Fallback>
                    </mc:AlternateContent>
                  </w:r>
                </w:p>
                <w:p w:rsidR="00F3351F" w:rsidRPr="005D160D" w:rsidRDefault="00F3351F" w:rsidP="005C292F">
                  <w:pPr>
                    <w:pStyle w:val="ListParagraph"/>
                    <w:numPr>
                      <w:ilvl w:val="0"/>
                      <w:numId w:val="1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 xml:space="preserve">Cheque Payment: </w:t>
                  </w:r>
                  <w:r w:rsidRPr="005D160D">
                    <w:rPr>
                      <w:sz w:val="20"/>
                      <w:szCs w:val="20"/>
                    </w:rPr>
                    <w:tab/>
                  </w:r>
                </w:p>
                <w:p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</w:p>
                <w:p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>Cheque No:</w:t>
                  </w:r>
                </w:p>
                <w:p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</w:p>
                <w:p w:rsidR="00F3351F" w:rsidRPr="005D160D" w:rsidRDefault="00F3351F" w:rsidP="005C292F">
                  <w:pPr>
                    <w:rPr>
                      <w:sz w:val="20"/>
                      <w:szCs w:val="20"/>
                    </w:rPr>
                  </w:pPr>
                  <w:r w:rsidRPr="005D160D">
                    <w:rPr>
                      <w:sz w:val="20"/>
                      <w:szCs w:val="20"/>
                    </w:rPr>
                    <w:t xml:space="preserve">Payable to: </w:t>
                  </w:r>
                  <w:r w:rsidRPr="005D160D">
                    <w:rPr>
                      <w:b/>
                      <w:sz w:val="20"/>
                      <w:szCs w:val="20"/>
                    </w:rPr>
                    <w:t xml:space="preserve">St George’s University Hospitals NHS Foundation Trust, </w:t>
                  </w:r>
                  <w:r w:rsidRPr="005D160D">
                    <w:rPr>
                      <w:sz w:val="20"/>
                      <w:szCs w:val="20"/>
                    </w:rPr>
                    <w:t xml:space="preserve">please write </w:t>
                  </w:r>
                  <w:r w:rsidRPr="005D160D">
                    <w:rPr>
                      <w:b/>
                      <w:sz w:val="20"/>
                      <w:szCs w:val="20"/>
                    </w:rPr>
                    <w:t>DSC1935</w:t>
                  </w:r>
                  <w:r w:rsidRPr="005D160D">
                    <w:rPr>
                      <w:sz w:val="20"/>
                      <w:szCs w:val="20"/>
                    </w:rPr>
                    <w:t xml:space="preserve"> at the back of the cheque.</w:t>
                  </w:r>
                </w:p>
                <w:p w:rsidR="00F3351F" w:rsidRPr="005D160D" w:rsidRDefault="00F3351F" w:rsidP="005C292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5D160D">
                    <w:rPr>
                      <w:sz w:val="20"/>
                      <w:szCs w:val="20"/>
                    </w:rPr>
                    <w:t>Send to the address below:</w:t>
                  </w:r>
                </w:p>
                <w:p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Irene Davis</w:t>
                  </w:r>
                </w:p>
                <w:p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Breast Screening Training Department,</w:t>
                  </w:r>
                </w:p>
                <w:p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The Rose Centre,</w:t>
                  </w:r>
                </w:p>
                <w:p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St George's Hospital</w:t>
                  </w:r>
                </w:p>
                <w:p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Perimeter Road</w:t>
                  </w:r>
                </w:p>
                <w:p w:rsidR="00F3351F" w:rsidRPr="005D160D" w:rsidRDefault="00F3351F" w:rsidP="005C292F">
                  <w:pPr>
                    <w:pStyle w:val="PlainText"/>
                    <w:rPr>
                      <w:rFonts w:ascii="Calibri" w:hAnsi="Calibri"/>
                      <w:sz w:val="20"/>
                      <w:szCs w:val="20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London</w:t>
                  </w:r>
                </w:p>
                <w:p w:rsidR="00F3351F" w:rsidRPr="005D160D" w:rsidRDefault="00F3351F" w:rsidP="005C292F">
                  <w:pPr>
                    <w:rPr>
                      <w:rFonts w:ascii="Calibri" w:eastAsia="Times New Roman" w:hAnsi="Calibri" w:cs="Calibri"/>
                      <w:sz w:val="20"/>
                      <w:szCs w:val="20"/>
                      <w:lang w:eastAsia="en-GB"/>
                    </w:rPr>
                  </w:pPr>
                  <w:r w:rsidRPr="005D160D">
                    <w:rPr>
                      <w:rFonts w:ascii="Calibri" w:hAnsi="Calibri"/>
                      <w:sz w:val="20"/>
                      <w:szCs w:val="20"/>
                    </w:rPr>
                    <w:t>SW17 0QT</w:t>
                  </w:r>
                </w:p>
              </w:tc>
            </w:tr>
          </w:tbl>
          <w:p w:rsidR="00F3351F" w:rsidRPr="00A11C40" w:rsidRDefault="00F3351F" w:rsidP="00A11C40">
            <w:pPr>
              <w:rPr>
                <w:sz w:val="24"/>
                <w:szCs w:val="24"/>
              </w:rPr>
            </w:pPr>
          </w:p>
        </w:tc>
      </w:tr>
    </w:tbl>
    <w:p w:rsidR="00A92604" w:rsidRDefault="00A92604" w:rsidP="00A0751A">
      <w:pPr>
        <w:ind w:left="-142"/>
      </w:pPr>
    </w:p>
    <w:sectPr w:rsidR="00A92604" w:rsidSect="00183892">
      <w:pgSz w:w="11906" w:h="16838"/>
      <w:pgMar w:top="426" w:right="991" w:bottom="198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00E2"/>
    <w:multiLevelType w:val="hybridMultilevel"/>
    <w:tmpl w:val="6E68F1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1A"/>
    <w:rsid w:val="00056E23"/>
    <w:rsid w:val="00183892"/>
    <w:rsid w:val="002A6F39"/>
    <w:rsid w:val="00300E4E"/>
    <w:rsid w:val="0042407F"/>
    <w:rsid w:val="005001F1"/>
    <w:rsid w:val="00502495"/>
    <w:rsid w:val="00563541"/>
    <w:rsid w:val="00693BAD"/>
    <w:rsid w:val="009E5931"/>
    <w:rsid w:val="009F4DF6"/>
    <w:rsid w:val="00A0751A"/>
    <w:rsid w:val="00A11C40"/>
    <w:rsid w:val="00A92604"/>
    <w:rsid w:val="00CA1B7D"/>
    <w:rsid w:val="00D575A6"/>
    <w:rsid w:val="00DF59B2"/>
    <w:rsid w:val="00E122F8"/>
    <w:rsid w:val="00E362D6"/>
    <w:rsid w:val="00E70521"/>
    <w:rsid w:val="00EB32E5"/>
    <w:rsid w:val="00F3351F"/>
    <w:rsid w:val="00F639EE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FA47"/>
  <w15:docId w15:val="{0A8B83BD-2533-4154-91CB-F878240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5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3351F"/>
    <w:pPr>
      <w:spacing w:after="0" w:line="240" w:lineRule="auto"/>
    </w:pPr>
    <w:rPr>
      <w:rFonts w:ascii="Consolas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51F"/>
    <w:rPr>
      <w:rFonts w:ascii="Consolas" w:hAnsi="Consolas" w:cs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Davis</dc:creator>
  <cp:lastModifiedBy>Irene Davis</cp:lastModifiedBy>
  <cp:revision>4</cp:revision>
  <cp:lastPrinted>2019-09-06T11:51:00Z</cp:lastPrinted>
  <dcterms:created xsi:type="dcterms:W3CDTF">2019-10-28T10:07:00Z</dcterms:created>
  <dcterms:modified xsi:type="dcterms:W3CDTF">2021-12-01T12:16:00Z</dcterms:modified>
</cp:coreProperties>
</file>