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50D7" w14:textId="77777777" w:rsidR="00E67175" w:rsidRDefault="00183892" w:rsidP="00887C81">
      <w:pPr>
        <w:ind w:left="-284"/>
      </w:pPr>
      <w:r>
        <w:rPr>
          <w:noProof/>
          <w:lang w:eastAsia="en-GB"/>
        </w:rPr>
        <w:drawing>
          <wp:inline distT="0" distB="0" distL="0" distR="0" wp14:anchorId="5617AF97" wp14:editId="65B81423">
            <wp:extent cx="1847850" cy="557695"/>
            <wp:effectExtent l="0" t="0" r="0" b="0"/>
            <wp:docPr id="7" name="Picture 2" descr="http://stg1wordpress01/wordpress/wp-content/uploads/2019/09/NHS_StGeorges_Oran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g1wordpress01/wordpress/wp-content/uploads/2019/09/NHS_StGeorges_Orang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96" cy="5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C81">
        <w:rPr>
          <w:noProof/>
          <w:sz w:val="20"/>
          <w:szCs w:val="20"/>
          <w:lang w:eastAsia="en-GB"/>
        </w:rPr>
        <w:t xml:space="preserve">                                          </w:t>
      </w:r>
      <w:r w:rsidR="00364B6E">
        <w:rPr>
          <w:noProof/>
          <w:sz w:val="20"/>
          <w:szCs w:val="20"/>
          <w:lang w:eastAsia="en-GB"/>
        </w:rPr>
        <w:t xml:space="preserve">               </w:t>
      </w:r>
      <w:r w:rsidR="00887C81">
        <w:rPr>
          <w:noProof/>
          <w:sz w:val="20"/>
          <w:szCs w:val="20"/>
          <w:lang w:eastAsia="en-GB"/>
        </w:rPr>
        <w:t xml:space="preserve">   </w:t>
      </w:r>
      <w:r w:rsidR="00364B6E" w:rsidRPr="005D160D">
        <w:rPr>
          <w:noProof/>
          <w:sz w:val="20"/>
          <w:szCs w:val="20"/>
          <w:lang w:eastAsia="en-GB"/>
        </w:rPr>
        <w:drawing>
          <wp:inline distT="0" distB="0" distL="0" distR="0" wp14:anchorId="61E96C36" wp14:editId="52E94A3A">
            <wp:extent cx="2505075" cy="4517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2012" w14:textId="3B2DE8C9" w:rsidR="00563541" w:rsidRDefault="00E70521" w:rsidP="0036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APPLICATION FORM</w:t>
      </w:r>
      <w:r w:rsidR="00563541">
        <w:rPr>
          <w:b/>
          <w:sz w:val="28"/>
          <w:szCs w:val="28"/>
        </w:rPr>
        <w:t xml:space="preserve">: </w:t>
      </w:r>
      <w:r w:rsidR="00E529C4">
        <w:rPr>
          <w:b/>
          <w:sz w:val="24"/>
          <w:szCs w:val="24"/>
          <w:u w:val="single"/>
        </w:rPr>
        <w:t>DUTY OF CANDOUR MASTERCLASS</w:t>
      </w:r>
      <w:r w:rsidR="00364B6E" w:rsidRPr="00B443D8">
        <w:rPr>
          <w:b/>
          <w:sz w:val="24"/>
          <w:szCs w:val="24"/>
          <w:u w:val="single"/>
        </w:rPr>
        <w:t xml:space="preserve"> </w:t>
      </w:r>
      <w:r w:rsidR="007336CB">
        <w:rPr>
          <w:b/>
          <w:sz w:val="24"/>
          <w:szCs w:val="24"/>
          <w:u w:val="single"/>
        </w:rPr>
        <w:t>20th JUNE</w:t>
      </w:r>
      <w:bookmarkStart w:id="0" w:name="_GoBack"/>
      <w:bookmarkEnd w:id="0"/>
      <w:r w:rsidR="00364B6E">
        <w:rPr>
          <w:b/>
          <w:sz w:val="24"/>
          <w:szCs w:val="24"/>
          <w:u w:val="single"/>
        </w:rPr>
        <w:t xml:space="preserve"> </w:t>
      </w:r>
      <w:r w:rsidR="00364B6E" w:rsidRPr="00B443D8">
        <w:rPr>
          <w:b/>
          <w:sz w:val="24"/>
          <w:szCs w:val="24"/>
          <w:u w:val="single"/>
        </w:rPr>
        <w:t>202</w:t>
      </w:r>
      <w:r w:rsidR="003C29AF">
        <w:rPr>
          <w:b/>
          <w:sz w:val="24"/>
          <w:szCs w:val="24"/>
          <w:u w:val="single"/>
        </w:rPr>
        <w:t>2</w:t>
      </w:r>
    </w:p>
    <w:p w14:paraId="165C35D2" w14:textId="77777777" w:rsidR="00E362D6" w:rsidRPr="00F3351F" w:rsidRDefault="00F3351F" w:rsidP="00F33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send completed application forms to Irene.davis@stgeorges.nhs.uk</w:t>
      </w:r>
    </w:p>
    <w:tbl>
      <w:tblPr>
        <w:tblStyle w:val="TableGrid"/>
        <w:tblW w:w="10692" w:type="dxa"/>
        <w:tblInd w:w="-459" w:type="dxa"/>
        <w:tblLook w:val="04A0" w:firstRow="1" w:lastRow="0" w:firstColumn="1" w:lastColumn="0" w:noHBand="0" w:noVBand="1"/>
      </w:tblPr>
      <w:tblGrid>
        <w:gridCol w:w="2960"/>
        <w:gridCol w:w="7732"/>
      </w:tblGrid>
      <w:tr w:rsidR="00563541" w14:paraId="0F399163" w14:textId="77777777" w:rsidTr="009E5931">
        <w:trPr>
          <w:trHeight w:val="719"/>
        </w:trPr>
        <w:tc>
          <w:tcPr>
            <w:tcW w:w="2960" w:type="dxa"/>
          </w:tcPr>
          <w:p w14:paraId="56BA1544" w14:textId="77777777" w:rsidR="00274A10" w:rsidRDefault="00274A10" w:rsidP="00E362D6">
            <w:pPr>
              <w:rPr>
                <w:sz w:val="24"/>
                <w:szCs w:val="24"/>
              </w:rPr>
            </w:pPr>
          </w:p>
          <w:p w14:paraId="6A89869D" w14:textId="48B8058F" w:rsidR="00563541" w:rsidRPr="00E362D6" w:rsidRDefault="00E362D6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Name</w:t>
            </w:r>
          </w:p>
        </w:tc>
        <w:tc>
          <w:tcPr>
            <w:tcW w:w="7732" w:type="dxa"/>
          </w:tcPr>
          <w:p w14:paraId="38FE2042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08285B0C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6DE69FF4" w14:textId="77777777" w:rsidTr="009E5931">
        <w:trPr>
          <w:trHeight w:val="719"/>
        </w:trPr>
        <w:tc>
          <w:tcPr>
            <w:tcW w:w="2960" w:type="dxa"/>
          </w:tcPr>
          <w:p w14:paraId="0407B49E" w14:textId="77777777" w:rsidR="00274A10" w:rsidRDefault="00274A10" w:rsidP="00E362D6">
            <w:pPr>
              <w:rPr>
                <w:sz w:val="24"/>
                <w:szCs w:val="24"/>
              </w:rPr>
            </w:pPr>
          </w:p>
          <w:p w14:paraId="2E8B3505" w14:textId="3BCEB522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Profession/Title</w:t>
            </w:r>
          </w:p>
        </w:tc>
        <w:tc>
          <w:tcPr>
            <w:tcW w:w="7732" w:type="dxa"/>
          </w:tcPr>
          <w:p w14:paraId="2D7DC12E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4C68DCAC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607EAE23" w14:textId="77777777" w:rsidTr="009E5931">
        <w:trPr>
          <w:trHeight w:val="719"/>
        </w:trPr>
        <w:tc>
          <w:tcPr>
            <w:tcW w:w="2960" w:type="dxa"/>
          </w:tcPr>
          <w:p w14:paraId="04F44746" w14:textId="77777777" w:rsidR="00274A10" w:rsidRDefault="00274A10" w:rsidP="00E362D6">
            <w:pPr>
              <w:rPr>
                <w:sz w:val="24"/>
                <w:szCs w:val="24"/>
              </w:rPr>
            </w:pPr>
          </w:p>
          <w:p w14:paraId="43933BF1" w14:textId="36A8CE04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Email Address</w:t>
            </w:r>
          </w:p>
        </w:tc>
        <w:tc>
          <w:tcPr>
            <w:tcW w:w="7732" w:type="dxa"/>
          </w:tcPr>
          <w:p w14:paraId="026F6066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05D1E65A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57B3A7D5" w14:textId="77777777" w:rsidTr="009E5931">
        <w:trPr>
          <w:trHeight w:val="1086"/>
        </w:trPr>
        <w:tc>
          <w:tcPr>
            <w:tcW w:w="2960" w:type="dxa"/>
          </w:tcPr>
          <w:p w14:paraId="18464CB7" w14:textId="77777777" w:rsidR="00274A10" w:rsidRDefault="00274A10" w:rsidP="00E362D6">
            <w:pPr>
              <w:rPr>
                <w:sz w:val="24"/>
                <w:szCs w:val="24"/>
              </w:rPr>
            </w:pPr>
          </w:p>
          <w:p w14:paraId="2C24C6FA" w14:textId="2A5EF769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Trust/Employer</w:t>
            </w:r>
            <w:r>
              <w:rPr>
                <w:sz w:val="24"/>
                <w:szCs w:val="24"/>
              </w:rPr>
              <w:t xml:space="preserve"> Name &amp; Address</w:t>
            </w:r>
          </w:p>
        </w:tc>
        <w:tc>
          <w:tcPr>
            <w:tcW w:w="7732" w:type="dxa"/>
          </w:tcPr>
          <w:p w14:paraId="19F23CCA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7D12CE4C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55812D4C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3C2AB2E3" w14:textId="77777777" w:rsidTr="009E5931">
        <w:trPr>
          <w:trHeight w:val="526"/>
        </w:trPr>
        <w:tc>
          <w:tcPr>
            <w:tcW w:w="2960" w:type="dxa"/>
          </w:tcPr>
          <w:p w14:paraId="192A9AF8" w14:textId="77777777" w:rsidR="00274A10" w:rsidRDefault="00274A10" w:rsidP="00E362D6">
            <w:pPr>
              <w:rPr>
                <w:sz w:val="24"/>
                <w:szCs w:val="24"/>
              </w:rPr>
            </w:pPr>
          </w:p>
          <w:p w14:paraId="223A6D73" w14:textId="5BF9CC9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Number</w:t>
            </w:r>
            <w:r w:rsidR="00274A1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274A10">
              <w:rPr>
                <w:sz w:val="24"/>
                <w:szCs w:val="24"/>
              </w:rPr>
              <w:t>)</w:t>
            </w:r>
          </w:p>
        </w:tc>
        <w:tc>
          <w:tcPr>
            <w:tcW w:w="7732" w:type="dxa"/>
          </w:tcPr>
          <w:p w14:paraId="36858ACD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51F" w14:paraId="410A48CE" w14:textId="77777777" w:rsidTr="009E5931">
        <w:trPr>
          <w:trHeight w:val="5893"/>
        </w:trPr>
        <w:tc>
          <w:tcPr>
            <w:tcW w:w="10692" w:type="dxa"/>
            <w:gridSpan w:val="2"/>
            <w:tcBorders>
              <w:top w:val="nil"/>
            </w:tcBorders>
          </w:tcPr>
          <w:p w14:paraId="25484657" w14:textId="77777777" w:rsidR="00231F85" w:rsidRPr="009307D2" w:rsidRDefault="00231F85" w:rsidP="00231F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4"/>
                <w:szCs w:val="20"/>
                <w:lang w:val="en-US"/>
              </w:rPr>
              <w:t xml:space="preserve">A pre-requisite for attendance is to complete the following NHSBSP Toolkit that will support the study day: </w:t>
            </w:r>
            <w:hyperlink r:id="rId7" w:history="1">
              <w:r w:rsidRPr="00915846">
                <w:rPr>
                  <w:rStyle w:val="Hyperlink"/>
                  <w:rFonts w:ascii="Garamond" w:eastAsia="Times New Roman" w:hAnsi="Garamond" w:cs="Arial"/>
                  <w:b/>
                  <w:sz w:val="24"/>
                  <w:szCs w:val="20"/>
                  <w:lang w:val="en-US"/>
                </w:rPr>
                <w:t>https://portal.e-lfh.org.uk/</w:t>
              </w:r>
            </w:hyperlink>
            <w:r>
              <w:rPr>
                <w:rStyle w:val="Hyperlink"/>
                <w:rFonts w:ascii="Garamond" w:eastAsia="Times New Roman" w:hAnsi="Garamond" w:cs="Arial"/>
                <w:b/>
                <w:sz w:val="24"/>
                <w:szCs w:val="20"/>
                <w:lang w:val="en-US"/>
              </w:rPr>
              <w:t>, then select breast screening duty of candour &amp; disclosure of audit eLearning course (3 elements) in the search box.</w:t>
            </w:r>
          </w:p>
          <w:p w14:paraId="74EC60B2" w14:textId="502940DB" w:rsidR="003C29AF" w:rsidRDefault="003C29AF" w:rsidP="00A11C40">
            <w:pPr>
              <w:rPr>
                <w:b/>
                <w:sz w:val="24"/>
                <w:szCs w:val="24"/>
              </w:rPr>
            </w:pPr>
          </w:p>
          <w:p w14:paraId="59A9FFED" w14:textId="740E3B27" w:rsidR="003C29AF" w:rsidRDefault="003C29AF" w:rsidP="00A11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Course Fee: Consultants £225                                 All Clinicians: £195</w:t>
            </w:r>
          </w:p>
          <w:p w14:paraId="4B60805D" w14:textId="77777777" w:rsidR="003C29AF" w:rsidRDefault="003C29AF" w:rsidP="00A11C40">
            <w:pPr>
              <w:rPr>
                <w:b/>
                <w:sz w:val="24"/>
                <w:szCs w:val="24"/>
              </w:rPr>
            </w:pPr>
          </w:p>
          <w:p w14:paraId="21CDB801" w14:textId="2B4684C7" w:rsidR="00F3351F" w:rsidRPr="0042407F" w:rsidRDefault="00F3351F" w:rsidP="00A11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Options</w:t>
            </w:r>
            <w:r w:rsidR="0042407F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Our preferred method of payment is by direct credit to our bank. All payments should be referenced </w:t>
            </w:r>
            <w:r>
              <w:rPr>
                <w:b/>
                <w:sz w:val="24"/>
                <w:szCs w:val="24"/>
              </w:rPr>
              <w:t>DSC1935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26"/>
              <w:gridCol w:w="3408"/>
            </w:tblGrid>
            <w:tr w:rsidR="00F3351F" w:rsidRPr="005D160D" w14:paraId="43C5D5D3" w14:textId="77777777" w:rsidTr="001805FB">
              <w:trPr>
                <w:trHeight w:val="5582"/>
              </w:trPr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C2EC" w14:textId="77777777" w:rsidR="00F3351F" w:rsidRPr="00F3351F" w:rsidRDefault="00F3351F" w:rsidP="005C292F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AD18183" wp14:editId="326274C1">
                            <wp:simplePos x="0" y="0"/>
                            <wp:positionH relativeFrom="column">
                              <wp:posOffset>1152525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038A60" id="Rectangle 4" o:spid="_x0000_s1026" style="position:absolute;margin-left:90.75pt;margin-top:22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"/>
                        </w:pict>
                      </mc:Fallback>
                    </mc:AlternateContent>
                  </w:r>
                </w:p>
                <w:p w14:paraId="0CFAB94B" w14:textId="77777777" w:rsidR="00F3351F" w:rsidRPr="005D160D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Bank Transfer: </w:t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</w:p>
                <w:p w14:paraId="09A338E8" w14:textId="77777777" w:rsidR="00F3351F" w:rsidRPr="005D160D" w:rsidRDefault="00F3351F" w:rsidP="005C292F">
                  <w:pPr>
                    <w:rPr>
                      <w:color w:val="1F497D"/>
                      <w:sz w:val="20"/>
                      <w:szCs w:val="20"/>
                    </w:rPr>
                  </w:pPr>
                </w:p>
                <w:p w14:paraId="55CADAC5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Sort code: 60-21-29</w:t>
                  </w:r>
                </w:p>
                <w:p w14:paraId="6237A423" w14:textId="77777777" w:rsidR="00502495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Account number: 58305580</w:t>
                  </w:r>
                  <w:r w:rsidR="00502495">
                    <w:rPr>
                      <w:sz w:val="20"/>
                      <w:szCs w:val="20"/>
                    </w:rPr>
                    <w:t xml:space="preserve"> BIC:NWBK GB 2L </w:t>
                  </w:r>
                </w:p>
                <w:p w14:paraId="0BA0B420" w14:textId="77777777" w:rsidR="002A6F39" w:rsidRDefault="00693BAD" w:rsidP="005C29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 international transfers </w:t>
                  </w:r>
                  <w:r w:rsidR="002A6F39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F2AE832" w14:textId="77777777" w:rsidR="00F3351F" w:rsidRPr="005D160D" w:rsidRDefault="00502495" w:rsidP="005C29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IBAN: GB62 NWBK 6021 2958 305580</w:t>
                  </w:r>
                </w:p>
                <w:p w14:paraId="1C1AA553" w14:textId="77777777" w:rsidR="00F3351F" w:rsidRPr="005D160D" w:rsidRDefault="00F3351F" w:rsidP="005C292F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14:paraId="45452EDA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5D160D">
                    <w:rPr>
                      <w:color w:val="FF0000"/>
                      <w:sz w:val="20"/>
                      <w:szCs w:val="20"/>
                    </w:rPr>
                    <w:t xml:space="preserve">Please use the reference </w:t>
                  </w:r>
                  <w:r w:rsidRPr="005D160D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DSC1935 </w:t>
                  </w:r>
                  <w:r w:rsidRPr="005D160D">
                    <w:rPr>
                      <w:bCs/>
                      <w:color w:val="FF0000"/>
                      <w:sz w:val="20"/>
                      <w:szCs w:val="20"/>
                    </w:rPr>
                    <w:t>when making the bank transfer</w:t>
                  </w:r>
                </w:p>
                <w:p w14:paraId="0A2348E6" w14:textId="2F56CFDF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  <w:p w14:paraId="5A589207" w14:textId="77C024D5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5D160D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F8B4" w14:textId="77777777" w:rsidR="00F3351F" w:rsidRPr="005D160D" w:rsidRDefault="00F3351F" w:rsidP="005C292F">
                  <w:pPr>
                    <w:pStyle w:val="ListParagraph"/>
                    <w:ind w:left="284"/>
                    <w:rPr>
                      <w:sz w:val="20"/>
                      <w:szCs w:val="20"/>
                    </w:rPr>
                  </w:pPr>
                </w:p>
                <w:p w14:paraId="41DFC2EB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0875266" wp14:editId="3270C422">
                            <wp:simplePos x="0" y="0"/>
                            <wp:positionH relativeFrom="column">
                              <wp:posOffset>1447800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076AA0" id="Rectangle 6" o:spid="_x0000_s1026" style="position:absolute;margin-left:114pt;margin-top:8.5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9t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"/>
                        </w:pict>
                      </mc:Fallback>
                    </mc:AlternateContent>
                  </w:r>
                </w:p>
                <w:p w14:paraId="40458DAF" w14:textId="77777777" w:rsidR="00F3351F" w:rsidRPr="005D160D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Cheque Payment: </w:t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</w:p>
                <w:p w14:paraId="47594405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  <w:p w14:paraId="46935EAA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Cheque No:</w:t>
                  </w:r>
                </w:p>
                <w:p w14:paraId="1EA37A59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</w:p>
                <w:p w14:paraId="009972F7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Payable to: </w:t>
                  </w:r>
                  <w:r w:rsidRPr="005D160D">
                    <w:rPr>
                      <w:b/>
                      <w:sz w:val="20"/>
                      <w:szCs w:val="20"/>
                    </w:rPr>
                    <w:t xml:space="preserve">St George’s University Hospitals NHS Foundation Trust, </w:t>
                  </w:r>
                  <w:r w:rsidRPr="005D160D">
                    <w:rPr>
                      <w:sz w:val="20"/>
                      <w:szCs w:val="20"/>
                    </w:rPr>
                    <w:t xml:space="preserve">please write </w:t>
                  </w:r>
                  <w:r w:rsidRPr="005D160D">
                    <w:rPr>
                      <w:b/>
                      <w:sz w:val="20"/>
                      <w:szCs w:val="20"/>
                    </w:rPr>
                    <w:t>DSC1935</w:t>
                  </w:r>
                  <w:r w:rsidRPr="005D160D">
                    <w:rPr>
                      <w:sz w:val="20"/>
                      <w:szCs w:val="20"/>
                    </w:rPr>
                    <w:t xml:space="preserve"> at the back of the cheque.</w:t>
                  </w:r>
                </w:p>
                <w:p w14:paraId="19DC1DE9" w14:textId="77777777" w:rsidR="00F3351F" w:rsidRPr="005D160D" w:rsidRDefault="00F3351F" w:rsidP="005C292F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C74459E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sz w:val="20"/>
                      <w:szCs w:val="20"/>
                    </w:rPr>
                    <w:t>Send to the address below:</w:t>
                  </w:r>
                </w:p>
                <w:p w14:paraId="039F98CE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Irene Davis</w:t>
                  </w:r>
                </w:p>
                <w:p w14:paraId="1CB5BCDD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Breast Screening Training Department,</w:t>
                  </w:r>
                </w:p>
                <w:p w14:paraId="031B37F4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The Rose Centre,</w:t>
                  </w:r>
                </w:p>
                <w:p w14:paraId="463E3650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St George's Hospital</w:t>
                  </w:r>
                </w:p>
                <w:p w14:paraId="5BB672C4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Perimeter Road</w:t>
                  </w:r>
                </w:p>
                <w:p w14:paraId="015DBE3F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London</w:t>
                  </w:r>
                </w:p>
                <w:p w14:paraId="04581FBA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SW17 0QT</w:t>
                  </w:r>
                </w:p>
              </w:tc>
            </w:tr>
          </w:tbl>
          <w:p w14:paraId="17A8C7EB" w14:textId="77777777" w:rsidR="00F3351F" w:rsidRPr="00A11C40" w:rsidRDefault="00F3351F" w:rsidP="00A11C40">
            <w:pPr>
              <w:rPr>
                <w:sz w:val="24"/>
                <w:szCs w:val="24"/>
              </w:rPr>
            </w:pPr>
          </w:p>
        </w:tc>
      </w:tr>
    </w:tbl>
    <w:p w14:paraId="4297D6C9" w14:textId="77777777" w:rsidR="00A92604" w:rsidRDefault="00A92604" w:rsidP="00A0751A">
      <w:pPr>
        <w:ind w:left="-142"/>
      </w:pPr>
    </w:p>
    <w:sectPr w:rsidR="00A92604" w:rsidSect="00887C81">
      <w:pgSz w:w="11906" w:h="16838"/>
      <w:pgMar w:top="284" w:right="991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0E2"/>
    <w:multiLevelType w:val="hybridMultilevel"/>
    <w:tmpl w:val="6E68F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1A"/>
    <w:rsid w:val="001805FB"/>
    <w:rsid w:val="00183892"/>
    <w:rsid w:val="00185BD8"/>
    <w:rsid w:val="00231F85"/>
    <w:rsid w:val="00274A10"/>
    <w:rsid w:val="002A6F39"/>
    <w:rsid w:val="00300E4E"/>
    <w:rsid w:val="00364B6E"/>
    <w:rsid w:val="003C29AF"/>
    <w:rsid w:val="0042407F"/>
    <w:rsid w:val="005001F1"/>
    <w:rsid w:val="00502495"/>
    <w:rsid w:val="00563541"/>
    <w:rsid w:val="00693BAD"/>
    <w:rsid w:val="007336CB"/>
    <w:rsid w:val="00887C81"/>
    <w:rsid w:val="00890761"/>
    <w:rsid w:val="009E5931"/>
    <w:rsid w:val="009F4DF6"/>
    <w:rsid w:val="00A0751A"/>
    <w:rsid w:val="00A11C40"/>
    <w:rsid w:val="00A92604"/>
    <w:rsid w:val="00CA1B7D"/>
    <w:rsid w:val="00CF3739"/>
    <w:rsid w:val="00D575A6"/>
    <w:rsid w:val="00DF59B2"/>
    <w:rsid w:val="00E062D9"/>
    <w:rsid w:val="00E122F8"/>
    <w:rsid w:val="00E362D6"/>
    <w:rsid w:val="00E529C4"/>
    <w:rsid w:val="00E70521"/>
    <w:rsid w:val="00EB32E5"/>
    <w:rsid w:val="00F3351F"/>
    <w:rsid w:val="00F639EE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9928"/>
  <w15:docId w15:val="{98974F17-BFFD-479E-A750-31E706E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3351F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51F"/>
    <w:rPr>
      <w:rFonts w:ascii="Consolas" w:hAnsi="Consolas" w:cs="Times New Roman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231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e-lfh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Davis</dc:creator>
  <cp:lastModifiedBy>Irene Davis</cp:lastModifiedBy>
  <cp:revision>2</cp:revision>
  <cp:lastPrinted>2019-09-06T11:51:00Z</cp:lastPrinted>
  <dcterms:created xsi:type="dcterms:W3CDTF">2022-03-14T10:55:00Z</dcterms:created>
  <dcterms:modified xsi:type="dcterms:W3CDTF">2022-03-14T10:55:00Z</dcterms:modified>
</cp:coreProperties>
</file>