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3A81" w14:textId="77777777" w:rsidR="00E67175" w:rsidRDefault="00183892" w:rsidP="00E70521">
      <w:pPr>
        <w:ind w:left="-284"/>
        <w:jc w:val="right"/>
      </w:pPr>
      <w:r>
        <w:rPr>
          <w:noProof/>
          <w:lang w:eastAsia="en-GB"/>
        </w:rPr>
        <w:drawing>
          <wp:inline distT="0" distB="0" distL="0" distR="0" wp14:anchorId="1006C3C5" wp14:editId="6E9104A7">
            <wp:extent cx="2600325" cy="781050"/>
            <wp:effectExtent l="0" t="0" r="9525" b="0"/>
            <wp:docPr id="7" name="Picture 2" descr="http://stg1wordpress01/wordpress/wp-content/uploads/2019/09/NHS_StGeorges_Orang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g1wordpress01/wordpress/wp-content/uploads/2019/09/NHS_StGeorges_Orange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179" cy="78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51A" w:rsidRPr="005D160D">
        <w:rPr>
          <w:noProof/>
          <w:sz w:val="20"/>
          <w:szCs w:val="20"/>
          <w:lang w:eastAsia="en-GB"/>
        </w:rPr>
        <w:drawing>
          <wp:inline distT="0" distB="0" distL="0" distR="0" wp14:anchorId="4C6C5B53" wp14:editId="73F86547">
            <wp:extent cx="2905125" cy="523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44A97" w14:textId="0B3F9067" w:rsidR="00563541" w:rsidRDefault="00E70521" w:rsidP="00E36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COURSE APPLICATION FORM</w:t>
      </w:r>
      <w:r w:rsidR="00563541">
        <w:rPr>
          <w:b/>
          <w:sz w:val="28"/>
          <w:szCs w:val="28"/>
        </w:rPr>
        <w:t xml:space="preserve">: </w:t>
      </w:r>
      <w:r w:rsidR="00612AA0">
        <w:rPr>
          <w:b/>
          <w:sz w:val="28"/>
          <w:szCs w:val="28"/>
        </w:rPr>
        <w:t>TOMOSYNTHESIS STUDY DAY ON MONDAY 19</w:t>
      </w:r>
      <w:r w:rsidR="00612AA0" w:rsidRPr="00612AA0">
        <w:rPr>
          <w:b/>
          <w:sz w:val="28"/>
          <w:szCs w:val="28"/>
          <w:vertAlign w:val="superscript"/>
        </w:rPr>
        <w:t>TH</w:t>
      </w:r>
      <w:r w:rsidR="00612AA0">
        <w:rPr>
          <w:b/>
          <w:sz w:val="28"/>
          <w:szCs w:val="28"/>
        </w:rPr>
        <w:t xml:space="preserve"> SEPTEMBER 2022</w:t>
      </w:r>
      <w:r w:rsidR="00AD1C90">
        <w:rPr>
          <w:b/>
          <w:sz w:val="28"/>
          <w:szCs w:val="28"/>
        </w:rPr>
        <w:t xml:space="preserve"> VIA TEAMS</w:t>
      </w:r>
    </w:p>
    <w:p w14:paraId="10FE7A12" w14:textId="77777777" w:rsidR="00E362D6" w:rsidRPr="00F3351F" w:rsidRDefault="00F3351F" w:rsidP="00F3351F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send completed application forms to Irene.davis@stgeorges.nhs.uk</w:t>
      </w:r>
    </w:p>
    <w:tbl>
      <w:tblPr>
        <w:tblStyle w:val="TableGrid"/>
        <w:tblW w:w="10692" w:type="dxa"/>
        <w:tblInd w:w="-459" w:type="dxa"/>
        <w:tblLook w:val="04A0" w:firstRow="1" w:lastRow="0" w:firstColumn="1" w:lastColumn="0" w:noHBand="0" w:noVBand="1"/>
      </w:tblPr>
      <w:tblGrid>
        <w:gridCol w:w="2960"/>
        <w:gridCol w:w="7732"/>
      </w:tblGrid>
      <w:tr w:rsidR="00563541" w14:paraId="1CD362AB" w14:textId="77777777" w:rsidTr="009E5931">
        <w:trPr>
          <w:trHeight w:val="719"/>
        </w:trPr>
        <w:tc>
          <w:tcPr>
            <w:tcW w:w="2960" w:type="dxa"/>
          </w:tcPr>
          <w:p w14:paraId="0D9DB7A5" w14:textId="77777777" w:rsidR="00563541" w:rsidRPr="00E362D6" w:rsidRDefault="00E362D6" w:rsidP="00E36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Delegate Name</w:t>
            </w:r>
          </w:p>
        </w:tc>
        <w:tc>
          <w:tcPr>
            <w:tcW w:w="7732" w:type="dxa"/>
          </w:tcPr>
          <w:p w14:paraId="769AE3C5" w14:textId="77777777" w:rsidR="00563541" w:rsidRDefault="00563541" w:rsidP="00E70521">
            <w:pPr>
              <w:jc w:val="center"/>
              <w:rPr>
                <w:b/>
                <w:sz w:val="28"/>
                <w:szCs w:val="28"/>
              </w:rPr>
            </w:pPr>
          </w:p>
          <w:p w14:paraId="2F20EA90" w14:textId="77777777" w:rsidR="00E362D6" w:rsidRDefault="00E362D6" w:rsidP="00E705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3541" w14:paraId="525E0110" w14:textId="77777777" w:rsidTr="009E5931">
        <w:trPr>
          <w:trHeight w:val="719"/>
        </w:trPr>
        <w:tc>
          <w:tcPr>
            <w:tcW w:w="2960" w:type="dxa"/>
          </w:tcPr>
          <w:p w14:paraId="747CF11E" w14:textId="661446C8" w:rsidR="00563541" w:rsidRPr="00E362D6" w:rsidRDefault="00E362D6" w:rsidP="00E362D6">
            <w:pPr>
              <w:rPr>
                <w:sz w:val="24"/>
                <w:szCs w:val="24"/>
              </w:rPr>
            </w:pPr>
            <w:r w:rsidRPr="00E362D6">
              <w:rPr>
                <w:sz w:val="24"/>
                <w:szCs w:val="24"/>
              </w:rPr>
              <w:t>Profession</w:t>
            </w:r>
            <w:r w:rsidR="006B03FB">
              <w:rPr>
                <w:sz w:val="24"/>
                <w:szCs w:val="24"/>
              </w:rPr>
              <w:t xml:space="preserve"> &amp; </w:t>
            </w:r>
            <w:r w:rsidRPr="00E362D6">
              <w:rPr>
                <w:sz w:val="24"/>
                <w:szCs w:val="24"/>
              </w:rPr>
              <w:t>Title</w:t>
            </w:r>
          </w:p>
        </w:tc>
        <w:tc>
          <w:tcPr>
            <w:tcW w:w="7732" w:type="dxa"/>
          </w:tcPr>
          <w:p w14:paraId="783AF22C" w14:textId="77777777" w:rsidR="00563541" w:rsidRDefault="00563541" w:rsidP="00E70521">
            <w:pPr>
              <w:jc w:val="center"/>
              <w:rPr>
                <w:b/>
                <w:sz w:val="28"/>
                <w:szCs w:val="28"/>
              </w:rPr>
            </w:pPr>
          </w:p>
          <w:p w14:paraId="08697FF1" w14:textId="77777777" w:rsidR="00E362D6" w:rsidRDefault="00E362D6" w:rsidP="00E705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3541" w14:paraId="59EC9B7D" w14:textId="77777777" w:rsidTr="009E5931">
        <w:trPr>
          <w:trHeight w:val="719"/>
        </w:trPr>
        <w:tc>
          <w:tcPr>
            <w:tcW w:w="2960" w:type="dxa"/>
          </w:tcPr>
          <w:p w14:paraId="7B5BABB5" w14:textId="77777777" w:rsidR="00563541" w:rsidRPr="00E362D6" w:rsidRDefault="00E362D6" w:rsidP="00E362D6">
            <w:pPr>
              <w:rPr>
                <w:sz w:val="24"/>
                <w:szCs w:val="24"/>
              </w:rPr>
            </w:pPr>
            <w:r w:rsidRPr="00E362D6">
              <w:rPr>
                <w:sz w:val="24"/>
                <w:szCs w:val="24"/>
              </w:rPr>
              <w:t>Email Address</w:t>
            </w:r>
          </w:p>
        </w:tc>
        <w:tc>
          <w:tcPr>
            <w:tcW w:w="7732" w:type="dxa"/>
          </w:tcPr>
          <w:p w14:paraId="06D74A59" w14:textId="77777777" w:rsidR="00563541" w:rsidRDefault="00563541" w:rsidP="00E70521">
            <w:pPr>
              <w:jc w:val="center"/>
              <w:rPr>
                <w:b/>
                <w:sz w:val="28"/>
                <w:szCs w:val="28"/>
              </w:rPr>
            </w:pPr>
          </w:p>
          <w:p w14:paraId="0C4BFB19" w14:textId="77777777" w:rsidR="00E362D6" w:rsidRDefault="00E362D6" w:rsidP="00E705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3541" w14:paraId="0800988F" w14:textId="77777777" w:rsidTr="009E5931">
        <w:trPr>
          <w:trHeight w:val="735"/>
        </w:trPr>
        <w:tc>
          <w:tcPr>
            <w:tcW w:w="2960" w:type="dxa"/>
          </w:tcPr>
          <w:p w14:paraId="6515E718" w14:textId="77777777" w:rsidR="00563541" w:rsidRPr="00E362D6" w:rsidRDefault="00E362D6" w:rsidP="00E362D6">
            <w:pPr>
              <w:rPr>
                <w:sz w:val="24"/>
                <w:szCs w:val="24"/>
              </w:rPr>
            </w:pPr>
            <w:r w:rsidRPr="00E362D6">
              <w:rPr>
                <w:sz w:val="24"/>
                <w:szCs w:val="24"/>
              </w:rPr>
              <w:t>GMC Number</w:t>
            </w:r>
            <w:r>
              <w:rPr>
                <w:sz w:val="24"/>
                <w:szCs w:val="24"/>
              </w:rPr>
              <w:t xml:space="preserve"> (if applicable)</w:t>
            </w:r>
          </w:p>
        </w:tc>
        <w:tc>
          <w:tcPr>
            <w:tcW w:w="7732" w:type="dxa"/>
          </w:tcPr>
          <w:p w14:paraId="144F7803" w14:textId="77777777" w:rsidR="00563541" w:rsidRDefault="00563541" w:rsidP="00E70521">
            <w:pPr>
              <w:jc w:val="center"/>
              <w:rPr>
                <w:b/>
                <w:sz w:val="28"/>
                <w:szCs w:val="28"/>
              </w:rPr>
            </w:pPr>
          </w:p>
          <w:p w14:paraId="47BBBAF8" w14:textId="77777777" w:rsidR="00E362D6" w:rsidRDefault="00E362D6" w:rsidP="00E705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3541" w14:paraId="316F6CFE" w14:textId="77777777" w:rsidTr="009E5931">
        <w:trPr>
          <w:trHeight w:val="1086"/>
        </w:trPr>
        <w:tc>
          <w:tcPr>
            <w:tcW w:w="2960" w:type="dxa"/>
          </w:tcPr>
          <w:p w14:paraId="19E95EF9" w14:textId="77777777" w:rsidR="00563541" w:rsidRPr="00E362D6" w:rsidRDefault="00E362D6" w:rsidP="00E362D6">
            <w:pPr>
              <w:rPr>
                <w:sz w:val="24"/>
                <w:szCs w:val="24"/>
              </w:rPr>
            </w:pPr>
            <w:r w:rsidRPr="00E362D6">
              <w:rPr>
                <w:sz w:val="24"/>
                <w:szCs w:val="24"/>
              </w:rPr>
              <w:t>Trust/Employer</w:t>
            </w:r>
            <w:r>
              <w:rPr>
                <w:sz w:val="24"/>
                <w:szCs w:val="24"/>
              </w:rPr>
              <w:t xml:space="preserve"> Name &amp; Address</w:t>
            </w:r>
          </w:p>
        </w:tc>
        <w:tc>
          <w:tcPr>
            <w:tcW w:w="7732" w:type="dxa"/>
          </w:tcPr>
          <w:p w14:paraId="28ED32B3" w14:textId="77777777" w:rsidR="00563541" w:rsidRDefault="00563541" w:rsidP="00E70521">
            <w:pPr>
              <w:jc w:val="center"/>
              <w:rPr>
                <w:b/>
                <w:sz w:val="28"/>
                <w:szCs w:val="28"/>
              </w:rPr>
            </w:pPr>
          </w:p>
          <w:p w14:paraId="2EBED85E" w14:textId="77777777" w:rsidR="00E362D6" w:rsidRDefault="00E362D6" w:rsidP="00E70521">
            <w:pPr>
              <w:jc w:val="center"/>
              <w:rPr>
                <w:b/>
                <w:sz w:val="28"/>
                <w:szCs w:val="28"/>
              </w:rPr>
            </w:pPr>
          </w:p>
          <w:p w14:paraId="6A7F51BB" w14:textId="77777777" w:rsidR="00E362D6" w:rsidRDefault="00E362D6" w:rsidP="00E705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3541" w14:paraId="5AB522A8" w14:textId="77777777" w:rsidTr="009E5931">
        <w:trPr>
          <w:trHeight w:val="526"/>
        </w:trPr>
        <w:tc>
          <w:tcPr>
            <w:tcW w:w="2960" w:type="dxa"/>
          </w:tcPr>
          <w:p w14:paraId="1AB521FE" w14:textId="77777777" w:rsidR="00563541" w:rsidRPr="00E362D6" w:rsidRDefault="00E362D6" w:rsidP="00E362D6">
            <w:pPr>
              <w:rPr>
                <w:sz w:val="24"/>
                <w:szCs w:val="24"/>
              </w:rPr>
            </w:pPr>
            <w:r w:rsidRPr="00E362D6">
              <w:rPr>
                <w:sz w:val="24"/>
                <w:szCs w:val="24"/>
              </w:rPr>
              <w:t>Telephone</w:t>
            </w:r>
            <w:r>
              <w:rPr>
                <w:sz w:val="24"/>
                <w:szCs w:val="24"/>
              </w:rPr>
              <w:t xml:space="preserve"> Numbers</w:t>
            </w:r>
          </w:p>
        </w:tc>
        <w:tc>
          <w:tcPr>
            <w:tcW w:w="7732" w:type="dxa"/>
          </w:tcPr>
          <w:p w14:paraId="31E5DF52" w14:textId="77777777" w:rsidR="00E362D6" w:rsidRDefault="00E362D6" w:rsidP="00E705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351F" w14:paraId="55CB29FF" w14:textId="77777777" w:rsidTr="009E5931">
        <w:trPr>
          <w:trHeight w:val="623"/>
        </w:trPr>
        <w:tc>
          <w:tcPr>
            <w:tcW w:w="10692" w:type="dxa"/>
            <w:gridSpan w:val="2"/>
            <w:tcBorders>
              <w:bottom w:val="nil"/>
            </w:tcBorders>
          </w:tcPr>
          <w:p w14:paraId="71FF6703" w14:textId="77777777" w:rsidR="00300E4E" w:rsidRDefault="00300E4E" w:rsidP="00E362D6">
            <w:pPr>
              <w:rPr>
                <w:sz w:val="24"/>
                <w:szCs w:val="24"/>
              </w:rPr>
            </w:pPr>
          </w:p>
          <w:p w14:paraId="6E1FD214" w14:textId="77777777" w:rsidR="00F3351F" w:rsidRPr="00E362D6" w:rsidRDefault="00F3351F" w:rsidP="00E362D6">
            <w:pPr>
              <w:rPr>
                <w:sz w:val="24"/>
                <w:szCs w:val="24"/>
              </w:rPr>
            </w:pPr>
          </w:p>
        </w:tc>
      </w:tr>
      <w:tr w:rsidR="00F3351F" w14:paraId="64A8CA26" w14:textId="77777777" w:rsidTr="009E5931">
        <w:trPr>
          <w:trHeight w:val="5893"/>
        </w:trPr>
        <w:tc>
          <w:tcPr>
            <w:tcW w:w="10692" w:type="dxa"/>
            <w:gridSpan w:val="2"/>
            <w:tcBorders>
              <w:top w:val="nil"/>
            </w:tcBorders>
          </w:tcPr>
          <w:p w14:paraId="6E1708A8" w14:textId="081580DE" w:rsidR="00F3351F" w:rsidRPr="0042407F" w:rsidRDefault="00F3351F" w:rsidP="00A11C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Payment Options</w:t>
            </w:r>
            <w:r w:rsidR="0042407F">
              <w:rPr>
                <w:b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Our preferred method of payment is by direct credit to our bank. All payments should be referenced </w:t>
            </w:r>
            <w:r w:rsidR="00666EBA">
              <w:rPr>
                <w:b/>
                <w:sz w:val="24"/>
                <w:szCs w:val="24"/>
              </w:rPr>
              <w:t>BC712587</w:t>
            </w:r>
            <w:r>
              <w:rPr>
                <w:sz w:val="24"/>
                <w:szCs w:val="24"/>
              </w:rPr>
              <w:t>.</w:t>
            </w: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326"/>
              <w:gridCol w:w="3408"/>
            </w:tblGrid>
            <w:tr w:rsidR="00F3351F" w:rsidRPr="005D160D" w14:paraId="44F67FFC" w14:textId="77777777" w:rsidTr="009E5931">
              <w:trPr>
                <w:trHeight w:val="4935"/>
              </w:trPr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3F9E4" w14:textId="77777777" w:rsidR="00F3351F" w:rsidRPr="00F3351F" w:rsidRDefault="00F3351F" w:rsidP="005C292F">
                  <w:pPr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5D160D">
                    <w:rPr>
                      <w:noProof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B5244BD" wp14:editId="3E23C886">
                            <wp:simplePos x="0" y="0"/>
                            <wp:positionH relativeFrom="column">
                              <wp:posOffset>1152525</wp:posOffset>
                            </wp:positionH>
                            <wp:positionV relativeFrom="paragraph">
                              <wp:posOffset>279400</wp:posOffset>
                            </wp:positionV>
                            <wp:extent cx="257175" cy="257175"/>
                            <wp:effectExtent l="0" t="0" r="28575" b="28575"/>
                            <wp:wrapNone/>
                            <wp:docPr id="3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2FF7CD" id="Rectangle 4" o:spid="_x0000_s1026" style="position:absolute;margin-left:90.75pt;margin-top:22pt;width:20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"/>
                        </w:pict>
                      </mc:Fallback>
                    </mc:AlternateContent>
                  </w:r>
                </w:p>
                <w:p w14:paraId="07863FD4" w14:textId="77777777" w:rsidR="00F3351F" w:rsidRPr="005D160D" w:rsidRDefault="00F3351F" w:rsidP="005C292F">
                  <w:pPr>
                    <w:pStyle w:val="ListParagraph"/>
                    <w:numPr>
                      <w:ilvl w:val="0"/>
                      <w:numId w:val="1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 w:rsidRPr="005D160D">
                    <w:rPr>
                      <w:sz w:val="20"/>
                      <w:szCs w:val="20"/>
                    </w:rPr>
                    <w:t xml:space="preserve">Bank Transfer: </w:t>
                  </w:r>
                  <w:r w:rsidRPr="005D160D">
                    <w:rPr>
                      <w:sz w:val="20"/>
                      <w:szCs w:val="20"/>
                    </w:rPr>
                    <w:tab/>
                  </w:r>
                  <w:r w:rsidRPr="005D160D">
                    <w:rPr>
                      <w:sz w:val="20"/>
                      <w:szCs w:val="20"/>
                    </w:rPr>
                    <w:tab/>
                  </w:r>
                </w:p>
                <w:p w14:paraId="444B4AA2" w14:textId="77777777" w:rsidR="00F3351F" w:rsidRPr="005D160D" w:rsidRDefault="00F3351F" w:rsidP="005C292F">
                  <w:pPr>
                    <w:rPr>
                      <w:color w:val="1F497D"/>
                      <w:sz w:val="20"/>
                      <w:szCs w:val="20"/>
                    </w:rPr>
                  </w:pPr>
                </w:p>
                <w:p w14:paraId="177AFF8C" w14:textId="22840501" w:rsidR="00F3351F" w:rsidRPr="005D160D" w:rsidRDefault="00F3351F" w:rsidP="005C292F">
                  <w:pPr>
                    <w:rPr>
                      <w:sz w:val="20"/>
                      <w:szCs w:val="20"/>
                    </w:rPr>
                  </w:pPr>
                  <w:r w:rsidRPr="005D160D">
                    <w:rPr>
                      <w:sz w:val="20"/>
                      <w:szCs w:val="20"/>
                    </w:rPr>
                    <w:t>Sort code: 60-</w:t>
                  </w:r>
                  <w:r w:rsidR="00666EBA">
                    <w:rPr>
                      <w:sz w:val="20"/>
                      <w:szCs w:val="20"/>
                    </w:rPr>
                    <w:t>70-80</w:t>
                  </w:r>
                </w:p>
                <w:p w14:paraId="7B098471" w14:textId="77777777" w:rsidR="00AE1798" w:rsidRDefault="00F3351F" w:rsidP="005C292F">
                  <w:pPr>
                    <w:rPr>
                      <w:sz w:val="20"/>
                      <w:szCs w:val="20"/>
                    </w:rPr>
                  </w:pPr>
                  <w:r w:rsidRPr="005D160D">
                    <w:rPr>
                      <w:sz w:val="20"/>
                      <w:szCs w:val="20"/>
                    </w:rPr>
                    <w:t xml:space="preserve">Account number: </w:t>
                  </w:r>
                  <w:r w:rsidR="00666EBA">
                    <w:rPr>
                      <w:sz w:val="20"/>
                      <w:szCs w:val="20"/>
                    </w:rPr>
                    <w:t>10020241</w:t>
                  </w:r>
                </w:p>
                <w:p w14:paraId="64AA5767" w14:textId="4050E90E" w:rsidR="00502495" w:rsidRDefault="00502495" w:rsidP="005C29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BIC:</w:t>
                  </w:r>
                  <w:r w:rsidR="00AE179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NWBK GB 2L </w:t>
                  </w:r>
                </w:p>
                <w:p w14:paraId="75E7F770" w14:textId="77777777" w:rsidR="002A6F39" w:rsidRDefault="00693BAD" w:rsidP="005C29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For international transfers </w:t>
                  </w:r>
                  <w:r w:rsidR="002A6F39">
                    <w:rPr>
                      <w:sz w:val="20"/>
                      <w:szCs w:val="20"/>
                    </w:rPr>
                    <w:t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14:paraId="5F0C688A" w14:textId="13DBEE8A" w:rsidR="00F3351F" w:rsidRPr="005D160D" w:rsidRDefault="00502495" w:rsidP="005C29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IBAN: GB</w:t>
                  </w:r>
                  <w:r w:rsidR="00666EBA">
                    <w:rPr>
                      <w:sz w:val="20"/>
                      <w:szCs w:val="20"/>
                    </w:rPr>
                    <w:t>44NWBK60708010020241</w:t>
                  </w:r>
                </w:p>
                <w:p w14:paraId="7A1362DA" w14:textId="77777777" w:rsidR="00F3351F" w:rsidRPr="005D160D" w:rsidRDefault="00F3351F" w:rsidP="005C292F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  <w:p w14:paraId="54C4348A" w14:textId="3BFD6B16" w:rsidR="00F3351F" w:rsidRPr="005D160D" w:rsidRDefault="00F3351F" w:rsidP="005C292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  <w:r w:rsidRPr="005D160D">
                    <w:rPr>
                      <w:color w:val="FF0000"/>
                      <w:sz w:val="20"/>
                      <w:szCs w:val="20"/>
                    </w:rPr>
                    <w:t xml:space="preserve">Please use the reference </w:t>
                  </w:r>
                  <w:r w:rsidR="00666EBA">
                    <w:rPr>
                      <w:b/>
                      <w:bCs/>
                      <w:color w:val="FF0000"/>
                      <w:sz w:val="20"/>
                      <w:szCs w:val="20"/>
                    </w:rPr>
                    <w:t>BC712587</w:t>
                  </w:r>
                  <w:r w:rsidRPr="005D160D">
                    <w:rPr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5D160D">
                    <w:rPr>
                      <w:bCs/>
                      <w:color w:val="FF0000"/>
                      <w:sz w:val="20"/>
                      <w:szCs w:val="20"/>
                    </w:rPr>
                    <w:t>when making the bank transfer</w:t>
                  </w:r>
                </w:p>
                <w:p w14:paraId="062068FB" w14:textId="77777777" w:rsidR="00F3351F" w:rsidRPr="005D160D" w:rsidRDefault="00F3351F" w:rsidP="005C292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  <w:r w:rsidRPr="005D160D"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DD0898D" wp14:editId="4439F45D">
                            <wp:simplePos x="0" y="0"/>
                            <wp:positionH relativeFrom="column">
                              <wp:posOffset>1230630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257175" cy="257175"/>
                            <wp:effectExtent l="0" t="0" r="28575" b="28575"/>
                            <wp:wrapNone/>
                            <wp:docPr id="4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08E890" id="Rectangle 4" o:spid="_x0000_s1026" style="position:absolute;margin-left:96.9pt;margin-top:7.45pt;width:20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"/>
                        </w:pict>
                      </mc:Fallback>
                    </mc:AlternateContent>
                  </w:r>
                </w:p>
                <w:p w14:paraId="2468064E" w14:textId="167F15C2" w:rsidR="00F3351F" w:rsidRPr="005D160D" w:rsidRDefault="00F3351F" w:rsidP="005C292F">
                  <w:pPr>
                    <w:pStyle w:val="ListParagraph"/>
                    <w:numPr>
                      <w:ilvl w:val="0"/>
                      <w:numId w:val="1"/>
                    </w:numPr>
                    <w:ind w:left="318" w:hanging="318"/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5D160D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n-GB"/>
                    </w:rPr>
                    <w:t>Card Payment:</w:t>
                  </w:r>
                </w:p>
                <w:p w14:paraId="45C69CC0" w14:textId="77777777" w:rsidR="00F3351F" w:rsidRPr="005D160D" w:rsidRDefault="00F3351F" w:rsidP="005C292F">
                  <w:pPr>
                    <w:pStyle w:val="ListParagraph"/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6F78575A" w14:textId="786016F5" w:rsidR="00F3351F" w:rsidRPr="005D160D" w:rsidRDefault="00F3351F" w:rsidP="005C292F">
                  <w:pPr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5D160D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n-GB"/>
                    </w:rPr>
                    <w:t>Please call the Cashier’s Office on 0208-725</w:t>
                  </w:r>
                  <w:r w:rsidR="007939B2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n-GB"/>
                    </w:rPr>
                    <w:t>2981</w:t>
                  </w:r>
                  <w:r w:rsidRPr="005D160D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n-GB"/>
                    </w:rPr>
                    <w:t>. We accept most bank cards and credit/debit cards. We do not except AMEX and DINERS credit cards.</w:t>
                  </w:r>
                </w:p>
                <w:p w14:paraId="76BBFD38" w14:textId="77777777" w:rsidR="00F3351F" w:rsidRPr="005D160D" w:rsidRDefault="00F3351F" w:rsidP="005C292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</w:p>
                <w:p w14:paraId="24EE5258" w14:textId="04020BCE" w:rsidR="00F3351F" w:rsidRPr="005D160D" w:rsidRDefault="00F3351F" w:rsidP="005C292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  <w:r w:rsidRPr="005D160D">
                    <w:rPr>
                      <w:color w:val="FF0000"/>
                      <w:sz w:val="20"/>
                      <w:szCs w:val="20"/>
                    </w:rPr>
                    <w:t xml:space="preserve">Please quote the reference </w:t>
                  </w:r>
                  <w:r w:rsidR="00910C66">
                    <w:rPr>
                      <w:b/>
                      <w:bCs/>
                      <w:color w:val="FF0000"/>
                      <w:sz w:val="20"/>
                      <w:szCs w:val="20"/>
                    </w:rPr>
                    <w:t>BC712587</w:t>
                  </w:r>
                  <w:r w:rsidRPr="005D160D">
                    <w:rPr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5D160D">
                    <w:rPr>
                      <w:bCs/>
                      <w:color w:val="FF0000"/>
                      <w:sz w:val="20"/>
                      <w:szCs w:val="20"/>
                    </w:rPr>
                    <w:t xml:space="preserve">when speaking to the Cashier. 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9BD54" w14:textId="77777777" w:rsidR="00F3351F" w:rsidRPr="005D160D" w:rsidRDefault="00F3351F" w:rsidP="005C292F">
                  <w:pPr>
                    <w:pStyle w:val="ListParagraph"/>
                    <w:ind w:left="284"/>
                    <w:rPr>
                      <w:sz w:val="20"/>
                      <w:szCs w:val="20"/>
                    </w:rPr>
                  </w:pPr>
                </w:p>
                <w:p w14:paraId="6D4124AB" w14:textId="77777777" w:rsidR="00F3351F" w:rsidRPr="005D160D" w:rsidRDefault="00F3351F" w:rsidP="005C292F">
                  <w:pPr>
                    <w:rPr>
                      <w:sz w:val="20"/>
                      <w:szCs w:val="20"/>
                    </w:rPr>
                  </w:pPr>
                  <w:r w:rsidRPr="005D160D">
                    <w:rPr>
                      <w:noProof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E605D49" wp14:editId="51E7C0FD">
                            <wp:simplePos x="0" y="0"/>
                            <wp:positionH relativeFrom="column">
                              <wp:posOffset>1447800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257175" cy="257175"/>
                            <wp:effectExtent l="0" t="0" r="28575" b="28575"/>
                            <wp:wrapNone/>
                            <wp:docPr id="5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621870" id="Rectangle 6" o:spid="_x0000_s1026" style="position:absolute;margin-left:114pt;margin-top:8.55pt;width:20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"/>
                        </w:pict>
                      </mc:Fallback>
                    </mc:AlternateContent>
                  </w:r>
                </w:p>
                <w:p w14:paraId="77289633" w14:textId="77777777" w:rsidR="00F3351F" w:rsidRPr="005D160D" w:rsidRDefault="00F3351F" w:rsidP="005C292F">
                  <w:pPr>
                    <w:pStyle w:val="ListParagraph"/>
                    <w:numPr>
                      <w:ilvl w:val="0"/>
                      <w:numId w:val="1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 w:rsidRPr="005D160D">
                    <w:rPr>
                      <w:sz w:val="20"/>
                      <w:szCs w:val="20"/>
                    </w:rPr>
                    <w:t xml:space="preserve">Cheque Payment: </w:t>
                  </w:r>
                  <w:r w:rsidRPr="005D160D">
                    <w:rPr>
                      <w:sz w:val="20"/>
                      <w:szCs w:val="20"/>
                    </w:rPr>
                    <w:tab/>
                  </w:r>
                </w:p>
                <w:p w14:paraId="6B1719E3" w14:textId="77777777" w:rsidR="00F3351F" w:rsidRPr="005D160D" w:rsidRDefault="00F3351F" w:rsidP="005C292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</w:p>
                <w:p w14:paraId="704900F0" w14:textId="77777777" w:rsidR="00F3351F" w:rsidRPr="005D160D" w:rsidRDefault="00F3351F" w:rsidP="005C292F">
                  <w:pPr>
                    <w:rPr>
                      <w:sz w:val="20"/>
                      <w:szCs w:val="20"/>
                    </w:rPr>
                  </w:pPr>
                  <w:r w:rsidRPr="005D160D">
                    <w:rPr>
                      <w:sz w:val="20"/>
                      <w:szCs w:val="20"/>
                    </w:rPr>
                    <w:t>Cheque No:</w:t>
                  </w:r>
                </w:p>
                <w:p w14:paraId="3BB5F18C" w14:textId="77777777" w:rsidR="00F3351F" w:rsidRPr="005D160D" w:rsidRDefault="00F3351F" w:rsidP="005C292F">
                  <w:pPr>
                    <w:rPr>
                      <w:sz w:val="20"/>
                      <w:szCs w:val="20"/>
                    </w:rPr>
                  </w:pPr>
                </w:p>
                <w:p w14:paraId="4E005329" w14:textId="5D8B8506" w:rsidR="00F3351F" w:rsidRPr="005D160D" w:rsidRDefault="00F3351F" w:rsidP="005C292F">
                  <w:pPr>
                    <w:rPr>
                      <w:sz w:val="20"/>
                      <w:szCs w:val="20"/>
                    </w:rPr>
                  </w:pPr>
                  <w:r w:rsidRPr="005D160D">
                    <w:rPr>
                      <w:sz w:val="20"/>
                      <w:szCs w:val="20"/>
                    </w:rPr>
                    <w:t xml:space="preserve">Payable to: </w:t>
                  </w:r>
                  <w:r w:rsidRPr="005D160D">
                    <w:rPr>
                      <w:b/>
                      <w:sz w:val="20"/>
                      <w:szCs w:val="20"/>
                    </w:rPr>
                    <w:t xml:space="preserve">St George’s University Hospitals NHS Foundation Trust, </w:t>
                  </w:r>
                  <w:r w:rsidRPr="005D160D">
                    <w:rPr>
                      <w:sz w:val="20"/>
                      <w:szCs w:val="20"/>
                    </w:rPr>
                    <w:t xml:space="preserve">please write </w:t>
                  </w:r>
                  <w:r w:rsidR="00910C66">
                    <w:rPr>
                      <w:b/>
                      <w:sz w:val="20"/>
                      <w:szCs w:val="20"/>
                    </w:rPr>
                    <w:t>BC712587</w:t>
                  </w:r>
                  <w:r w:rsidRPr="005D160D">
                    <w:rPr>
                      <w:sz w:val="20"/>
                      <w:szCs w:val="20"/>
                    </w:rPr>
                    <w:t xml:space="preserve"> at the back of the cheque.</w:t>
                  </w:r>
                </w:p>
                <w:p w14:paraId="7D833AC9" w14:textId="77777777" w:rsidR="00F3351F" w:rsidRPr="005D160D" w:rsidRDefault="00F3351F" w:rsidP="005C292F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2E732AA1" w14:textId="77777777" w:rsidR="00F3351F" w:rsidRPr="005D160D" w:rsidRDefault="00F3351F" w:rsidP="005C292F">
                  <w:pPr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 w:rsidRPr="005D160D">
                    <w:rPr>
                      <w:sz w:val="20"/>
                      <w:szCs w:val="20"/>
                    </w:rPr>
                    <w:t>Send to the address below:</w:t>
                  </w:r>
                </w:p>
                <w:p w14:paraId="133734D6" w14:textId="77777777" w:rsidR="00F3351F" w:rsidRPr="005D160D" w:rsidRDefault="00F3351F" w:rsidP="005C292F">
                  <w:pPr>
                    <w:pStyle w:val="PlainTex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D160D">
                    <w:rPr>
                      <w:rFonts w:ascii="Calibri" w:hAnsi="Calibri"/>
                      <w:sz w:val="20"/>
                      <w:szCs w:val="20"/>
                    </w:rPr>
                    <w:t>Irene Davis</w:t>
                  </w:r>
                </w:p>
                <w:p w14:paraId="47F2C11F" w14:textId="77777777" w:rsidR="00F3351F" w:rsidRPr="005D160D" w:rsidRDefault="00F3351F" w:rsidP="005C292F">
                  <w:pPr>
                    <w:pStyle w:val="PlainTex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D160D">
                    <w:rPr>
                      <w:rFonts w:ascii="Calibri" w:hAnsi="Calibri"/>
                      <w:sz w:val="20"/>
                      <w:szCs w:val="20"/>
                    </w:rPr>
                    <w:t>Breast Screening Training Department,</w:t>
                  </w:r>
                </w:p>
                <w:p w14:paraId="46E791C3" w14:textId="77777777" w:rsidR="00F3351F" w:rsidRPr="005D160D" w:rsidRDefault="00F3351F" w:rsidP="005C292F">
                  <w:pPr>
                    <w:pStyle w:val="PlainTex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D160D">
                    <w:rPr>
                      <w:rFonts w:ascii="Calibri" w:hAnsi="Calibri"/>
                      <w:sz w:val="20"/>
                      <w:szCs w:val="20"/>
                    </w:rPr>
                    <w:t>The Rose Centre,</w:t>
                  </w:r>
                </w:p>
                <w:p w14:paraId="3CCFB4F7" w14:textId="77777777" w:rsidR="00F3351F" w:rsidRPr="005D160D" w:rsidRDefault="00F3351F" w:rsidP="005C292F">
                  <w:pPr>
                    <w:pStyle w:val="PlainTex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D160D">
                    <w:rPr>
                      <w:rFonts w:ascii="Calibri" w:hAnsi="Calibri"/>
                      <w:sz w:val="20"/>
                      <w:szCs w:val="20"/>
                    </w:rPr>
                    <w:t>St George's Hospital</w:t>
                  </w:r>
                </w:p>
                <w:p w14:paraId="075E3A61" w14:textId="77777777" w:rsidR="00F3351F" w:rsidRPr="005D160D" w:rsidRDefault="00F3351F" w:rsidP="005C292F">
                  <w:pPr>
                    <w:pStyle w:val="PlainTex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D160D">
                    <w:rPr>
                      <w:rFonts w:ascii="Calibri" w:hAnsi="Calibri"/>
                      <w:sz w:val="20"/>
                      <w:szCs w:val="20"/>
                    </w:rPr>
                    <w:t>Perimeter Road</w:t>
                  </w:r>
                </w:p>
                <w:p w14:paraId="44F25C20" w14:textId="77777777" w:rsidR="00F3351F" w:rsidRPr="005D160D" w:rsidRDefault="00F3351F" w:rsidP="005C292F">
                  <w:pPr>
                    <w:pStyle w:val="PlainTex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D160D">
                    <w:rPr>
                      <w:rFonts w:ascii="Calibri" w:hAnsi="Calibri"/>
                      <w:sz w:val="20"/>
                      <w:szCs w:val="20"/>
                    </w:rPr>
                    <w:t>London</w:t>
                  </w:r>
                </w:p>
                <w:p w14:paraId="20C51D01" w14:textId="77777777" w:rsidR="00F3351F" w:rsidRPr="005D160D" w:rsidRDefault="00F3351F" w:rsidP="005C292F">
                  <w:pPr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 w:rsidRPr="005D160D">
                    <w:rPr>
                      <w:rFonts w:ascii="Calibri" w:hAnsi="Calibri"/>
                      <w:sz w:val="20"/>
                      <w:szCs w:val="20"/>
                    </w:rPr>
                    <w:t>SW17 0QT</w:t>
                  </w:r>
                </w:p>
              </w:tc>
            </w:tr>
          </w:tbl>
          <w:p w14:paraId="3F98D178" w14:textId="77777777" w:rsidR="00F3351F" w:rsidRPr="00A11C40" w:rsidRDefault="00F3351F" w:rsidP="00A11C40">
            <w:pPr>
              <w:rPr>
                <w:sz w:val="24"/>
                <w:szCs w:val="24"/>
              </w:rPr>
            </w:pPr>
          </w:p>
        </w:tc>
      </w:tr>
    </w:tbl>
    <w:p w14:paraId="3A6000AD" w14:textId="77777777" w:rsidR="00A92604" w:rsidRDefault="00A92604" w:rsidP="00A0751A">
      <w:pPr>
        <w:ind w:left="-142"/>
      </w:pPr>
    </w:p>
    <w:sectPr w:rsidR="00A92604" w:rsidSect="00183892">
      <w:pgSz w:w="11906" w:h="16838"/>
      <w:pgMar w:top="426" w:right="991" w:bottom="198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C00E2"/>
    <w:multiLevelType w:val="hybridMultilevel"/>
    <w:tmpl w:val="6E68F1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038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1A"/>
    <w:rsid w:val="00183892"/>
    <w:rsid w:val="002556BA"/>
    <w:rsid w:val="002A6F39"/>
    <w:rsid w:val="002D73C5"/>
    <w:rsid w:val="00300E4E"/>
    <w:rsid w:val="0042407F"/>
    <w:rsid w:val="005001F1"/>
    <w:rsid w:val="00502495"/>
    <w:rsid w:val="00563541"/>
    <w:rsid w:val="00612AA0"/>
    <w:rsid w:val="00666EBA"/>
    <w:rsid w:val="00693BAD"/>
    <w:rsid w:val="006B03FB"/>
    <w:rsid w:val="007939B2"/>
    <w:rsid w:val="008B7EEC"/>
    <w:rsid w:val="00910C66"/>
    <w:rsid w:val="009E5931"/>
    <w:rsid w:val="009F4DF6"/>
    <w:rsid w:val="00A0751A"/>
    <w:rsid w:val="00A11C40"/>
    <w:rsid w:val="00A92604"/>
    <w:rsid w:val="00AD1C90"/>
    <w:rsid w:val="00AE1798"/>
    <w:rsid w:val="00CA1B7D"/>
    <w:rsid w:val="00D575A6"/>
    <w:rsid w:val="00DF59B2"/>
    <w:rsid w:val="00E122F8"/>
    <w:rsid w:val="00E362D6"/>
    <w:rsid w:val="00E70521"/>
    <w:rsid w:val="00EB32E5"/>
    <w:rsid w:val="00F3351F"/>
    <w:rsid w:val="00F639EE"/>
    <w:rsid w:val="00FD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81386"/>
  <w15:docId w15:val="{8AE26B0B-ED7E-4075-9245-D2D65EED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51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3351F"/>
    <w:pPr>
      <w:spacing w:after="0" w:line="240" w:lineRule="auto"/>
    </w:pPr>
    <w:rPr>
      <w:rFonts w:ascii="Consolas" w:hAnsi="Consolas" w:cs="Times New Roman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351F"/>
    <w:rPr>
      <w:rFonts w:ascii="Consolas" w:hAnsi="Consolas" w:cs="Times New Roman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 NHS Foundation Trust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Davis</dc:creator>
  <cp:lastModifiedBy>Irene Davis</cp:lastModifiedBy>
  <cp:revision>4</cp:revision>
  <cp:lastPrinted>2019-09-06T11:51:00Z</cp:lastPrinted>
  <dcterms:created xsi:type="dcterms:W3CDTF">2022-07-14T10:59:00Z</dcterms:created>
  <dcterms:modified xsi:type="dcterms:W3CDTF">2022-07-14T11:23:00Z</dcterms:modified>
</cp:coreProperties>
</file>