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A674" w14:textId="77777777" w:rsidR="008A6703" w:rsidRPr="008A6703" w:rsidRDefault="008A6703" w:rsidP="008A6703">
      <w:pPr>
        <w:jc w:val="center"/>
        <w:rPr>
          <w:rFonts w:asciiTheme="majorHAnsi" w:hAnsiTheme="majorHAnsi"/>
          <w:b/>
          <w:sz w:val="28"/>
          <w:lang w:val="en-GB"/>
        </w:rPr>
      </w:pPr>
      <w:r w:rsidRPr="008A6703">
        <w:rPr>
          <w:rFonts w:asciiTheme="majorHAnsi" w:hAnsiTheme="majorHAnsi"/>
          <w:b/>
          <w:sz w:val="28"/>
          <w:lang w:val="en-GB"/>
        </w:rPr>
        <w:t>National Breast Imaging Academy (NBIA) Fellow in Breast Radiology</w:t>
      </w:r>
    </w:p>
    <w:p w14:paraId="090AB33F" w14:textId="77777777" w:rsidR="006E6CE1" w:rsidRPr="008A6703" w:rsidRDefault="006E6CE1" w:rsidP="006E6CE1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14:paraId="7A8B21FE" w14:textId="7267BEE3" w:rsidR="006E6CE1" w:rsidRPr="008A6703" w:rsidRDefault="008A6703" w:rsidP="006E6CE1">
      <w:pPr>
        <w:jc w:val="center"/>
        <w:rPr>
          <w:rFonts w:asciiTheme="majorHAnsi" w:hAnsiTheme="majorHAnsi" w:cs="Arial"/>
          <w:b/>
          <w:sz w:val="28"/>
          <w:szCs w:val="22"/>
        </w:rPr>
      </w:pPr>
      <w:r w:rsidRPr="008A6703">
        <w:rPr>
          <w:rFonts w:asciiTheme="majorHAnsi" w:hAnsiTheme="majorHAnsi" w:cs="Arial"/>
          <w:b/>
          <w:sz w:val="28"/>
          <w:szCs w:val="22"/>
        </w:rPr>
        <w:t>Person Specification</w:t>
      </w:r>
    </w:p>
    <w:p w14:paraId="432151DE" w14:textId="77777777" w:rsidR="0093167E" w:rsidRPr="008A6703" w:rsidRDefault="0093167E" w:rsidP="006E6CE1">
      <w:pPr>
        <w:pStyle w:val="NoSpacing"/>
        <w:rPr>
          <w:rFonts w:asciiTheme="majorHAnsi" w:hAnsiTheme="majorHAnsi"/>
          <w:sz w:val="22"/>
          <w:szCs w:val="22"/>
          <w:lang w:val="en-GB"/>
        </w:rPr>
      </w:pPr>
    </w:p>
    <w:p w14:paraId="606A4BFB" w14:textId="77777777" w:rsidR="0093167E" w:rsidRPr="008A6703" w:rsidRDefault="0093167E" w:rsidP="0093167E">
      <w:pPr>
        <w:tabs>
          <w:tab w:val="left" w:pos="567"/>
          <w:tab w:val="left" w:pos="2835"/>
        </w:tabs>
        <w:jc w:val="both"/>
        <w:rPr>
          <w:rFonts w:asciiTheme="majorHAnsi" w:hAnsiTheme="majorHAnsi" w:cs="Arial"/>
          <w:bCs/>
          <w:sz w:val="22"/>
          <w:szCs w:val="22"/>
          <w:lang w:val="en-GB"/>
        </w:rPr>
      </w:pPr>
    </w:p>
    <w:tbl>
      <w:tblPr>
        <w:tblW w:w="10425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4323"/>
        <w:gridCol w:w="4324"/>
      </w:tblGrid>
      <w:tr w:rsidR="008A6703" w:rsidRPr="00AC6F33" w14:paraId="106203B0" w14:textId="77777777" w:rsidTr="291ADB94"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8F1C023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1D64E465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REQUIREMENTS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29ABCD3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454AC517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ESSENTIAL</w:t>
            </w:r>
          </w:p>
        </w:tc>
        <w:tc>
          <w:tcPr>
            <w:tcW w:w="4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7E669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72CF28ED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DESIRABLE</w:t>
            </w:r>
          </w:p>
        </w:tc>
      </w:tr>
      <w:tr w:rsidR="008A6703" w:rsidRPr="00AC6F33" w14:paraId="347A1943" w14:textId="77777777" w:rsidTr="291ADB94">
        <w:trPr>
          <w:trHeight w:val="1805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813A3AD" w14:textId="77777777" w:rsidR="008A6703" w:rsidRPr="00AC6F33" w:rsidRDefault="008A6703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1B342685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EDUCATION &amp; QUALIFICATIONS </w:t>
            </w:r>
          </w:p>
          <w:p w14:paraId="3AB67CE8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05E299CA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61329520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6C8FD60C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378FF2B0" w14:textId="77777777" w:rsidR="00E6458E" w:rsidRPr="00AC6F33" w:rsidRDefault="00E6458E" w:rsidP="00E6458E">
            <w:pPr>
              <w:ind w:left="360"/>
              <w:contextualSpacing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585CE7BB" w14:textId="77777777" w:rsidR="002A6C13" w:rsidRPr="00AC6F33" w:rsidRDefault="002A6C13" w:rsidP="009845BA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Holds acceptable primary medical qualification</w:t>
            </w:r>
          </w:p>
          <w:p w14:paraId="74B456D9" w14:textId="77777777" w:rsidR="002A6C13" w:rsidRPr="00AC6F33" w:rsidRDefault="002A6C13" w:rsidP="00752DB5">
            <w:pPr>
              <w:tabs>
                <w:tab w:val="num" w:pos="317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05B7375D" w14:textId="77777777" w:rsidR="00752DB5" w:rsidRPr="00AC6F33" w:rsidRDefault="00752DB5" w:rsidP="00752DB5">
            <w:pPr>
              <w:contextualSpacing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Eligible for full GMC registration </w:t>
            </w:r>
          </w:p>
          <w:p w14:paraId="703A50C0" w14:textId="77777777" w:rsidR="00752DB5" w:rsidRPr="00AC6F33" w:rsidRDefault="00752DB5" w:rsidP="00752DB5">
            <w:pPr>
              <w:tabs>
                <w:tab w:val="num" w:pos="317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324F0259" w14:textId="77777777" w:rsidR="00752DB5" w:rsidRPr="00AC6F33" w:rsidRDefault="00752DB5" w:rsidP="00752DB5">
            <w:pPr>
              <w:spacing w:after="240"/>
              <w:rPr>
                <w:rFonts w:asciiTheme="majorHAnsi" w:eastAsia="Times New Roman" w:hAnsiTheme="majorHAnsi" w:cstheme="maj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C6F33">
              <w:rPr>
                <w:rFonts w:asciiTheme="majorHAnsi" w:eastAsia="Times New Roman" w:hAnsiTheme="majorHAnsi" w:cstheme="majorHAnsi"/>
                <w:b/>
                <w:bCs/>
                <w:color w:val="000000"/>
                <w:sz w:val="22"/>
                <w:szCs w:val="22"/>
                <w:lang w:eastAsia="en-GB"/>
              </w:rPr>
              <w:t>UK applicants</w:t>
            </w:r>
          </w:p>
          <w:p w14:paraId="1FE25F6A" w14:textId="77777777" w:rsidR="00081968" w:rsidRPr="00AC6F33" w:rsidRDefault="00752DB5" w:rsidP="00081968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</w:pPr>
            <w:r w:rsidRPr="00AC6F3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  <w:t xml:space="preserve">Full FRCR </w:t>
            </w:r>
          </w:p>
          <w:p w14:paraId="69416BDF" w14:textId="1B4F2CE6" w:rsidR="00752DB5" w:rsidRPr="00AC6F33" w:rsidRDefault="00081968" w:rsidP="00081968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</w:pPr>
            <w:r w:rsidRPr="00AC6F3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  <w:t>P</w:t>
            </w:r>
            <w:r w:rsidR="00752DB5" w:rsidRPr="00AC6F3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  <w:t>ost CCT prior to commencement in post</w:t>
            </w:r>
          </w:p>
          <w:p w14:paraId="6F285596" w14:textId="77777777" w:rsidR="00752DB5" w:rsidRPr="00AC6F33" w:rsidRDefault="00752DB5" w:rsidP="00752DB5">
            <w:pPr>
              <w:spacing w:after="240"/>
              <w:rPr>
                <w:rFonts w:asciiTheme="majorHAnsi" w:eastAsia="Times New Roman" w:hAnsiTheme="majorHAnsi" w:cstheme="maj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C6F33">
              <w:rPr>
                <w:rFonts w:asciiTheme="majorHAnsi" w:eastAsia="Times New Roman" w:hAnsiTheme="majorHAnsi" w:cstheme="majorHAnsi"/>
                <w:b/>
                <w:bCs/>
                <w:color w:val="000000"/>
                <w:sz w:val="22"/>
                <w:szCs w:val="22"/>
                <w:lang w:eastAsia="en-GB"/>
              </w:rPr>
              <w:t>International applicants</w:t>
            </w:r>
          </w:p>
          <w:p w14:paraId="4B9072A5" w14:textId="77777777" w:rsidR="00081968" w:rsidRPr="00AC6F33" w:rsidRDefault="00752DB5" w:rsidP="00081968">
            <w:pPr>
              <w:pStyle w:val="ListParagraph"/>
              <w:numPr>
                <w:ilvl w:val="0"/>
                <w:numId w:val="16"/>
              </w:numPr>
              <w:spacing w:after="24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</w:pPr>
            <w:r w:rsidRPr="00AC6F3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  <w:t xml:space="preserve">Full FRCR or should have passed PLAB </w:t>
            </w:r>
          </w:p>
          <w:p w14:paraId="4CC56C53" w14:textId="3CB383CA" w:rsidR="00752DB5" w:rsidRPr="00AC6F33" w:rsidRDefault="00752DB5" w:rsidP="00081968">
            <w:pPr>
              <w:pStyle w:val="ListParagraph"/>
              <w:numPr>
                <w:ilvl w:val="0"/>
                <w:numId w:val="16"/>
              </w:numPr>
              <w:spacing w:after="24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</w:pPr>
            <w:r w:rsidRPr="00AC6F3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  <w:t>Equivalent postgraduate radiology qualification</w:t>
            </w:r>
            <w:r w:rsidR="00C56C85" w:rsidRPr="00AC6F3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  <w:t xml:space="preserve"> with at least 3-years postgraduate radiology experience</w:t>
            </w:r>
            <w:r w:rsidRPr="00AC6F3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  <w:t xml:space="preserve">. </w:t>
            </w:r>
          </w:p>
          <w:p w14:paraId="2F5779F0" w14:textId="77777777" w:rsidR="00752DB5" w:rsidRPr="00AC6F33" w:rsidRDefault="00752DB5" w:rsidP="00081968">
            <w:pPr>
              <w:pStyle w:val="ListParagraph"/>
              <w:numPr>
                <w:ilvl w:val="0"/>
                <w:numId w:val="16"/>
              </w:numPr>
              <w:spacing w:after="24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</w:pPr>
            <w:r w:rsidRPr="00AC6F3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en-GB"/>
              </w:rPr>
              <w:t>Eligible for a Skilled Worker Visa.</w:t>
            </w:r>
          </w:p>
          <w:p w14:paraId="780333FC" w14:textId="424E688A" w:rsidR="0093167E" w:rsidRPr="00AC6F33" w:rsidRDefault="0093167E" w:rsidP="00752DB5">
            <w:pPr>
              <w:contextualSpacing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6197" w14:textId="77777777" w:rsidR="0093167E" w:rsidRPr="00AC6F33" w:rsidRDefault="0093167E" w:rsidP="0093167E">
            <w:pPr>
              <w:pStyle w:val="ListParagraph"/>
              <w:widowControl w:val="0"/>
              <w:snapToGrid w:val="0"/>
              <w:ind w:left="3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179A9C8A" w14:textId="59A113B8" w:rsidR="0093167E" w:rsidRPr="00AC6F33" w:rsidRDefault="00466C0C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Post-graduate qualification </w:t>
            </w:r>
            <w:r w:rsidR="006E6CE1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e.g.</w:t>
            </w: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MRCP, FRCS, MRCS, PhD etc.</w:t>
            </w:r>
            <w:r w:rsidR="002A6C13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or equivalent</w:t>
            </w:r>
          </w:p>
          <w:p w14:paraId="7257FC61" w14:textId="49EDC0B5" w:rsidR="0016120D" w:rsidRPr="00AC6F33" w:rsidRDefault="0016120D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8A6703" w:rsidRPr="00AC6F33" w14:paraId="737F06CA" w14:textId="77777777" w:rsidTr="291ADB94"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147AEA82" w14:textId="77777777" w:rsidR="008A6703" w:rsidRPr="00AC6F33" w:rsidRDefault="008A6703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4B27FB47" w14:textId="4574BF96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EXPERIENCE  </w:t>
            </w:r>
          </w:p>
          <w:p w14:paraId="57DFA7C3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3A33BCEE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6DE3CF2C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578FCD95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42CEBE0C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4A833BB7" w14:textId="77777777" w:rsidR="008A6703" w:rsidRPr="00AC6F33" w:rsidRDefault="008A6703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285E0B80" w14:textId="77777777" w:rsidR="00E6458E" w:rsidRPr="00AC6F33" w:rsidRDefault="00E6458E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Evidence of formal training in diagnostic clinical radiology</w:t>
            </w:r>
          </w:p>
          <w:p w14:paraId="3AEC04DE" w14:textId="77777777" w:rsidR="00E6458E" w:rsidRPr="00AC6F33" w:rsidRDefault="00E6458E" w:rsidP="00E6458E">
            <w:pPr>
              <w:pStyle w:val="ListParagraph"/>
              <w:widowControl w:val="0"/>
              <w:snapToGrid w:val="0"/>
              <w:ind w:left="3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55ED9129" w14:textId="0E80D564" w:rsidR="009810CE" w:rsidRPr="00AC6F33" w:rsidRDefault="00E84403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Evidence</w:t>
            </w:r>
            <w:r w:rsidR="009810CE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of </w:t>
            </w: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experience</w:t>
            </w:r>
            <w:r w:rsidR="009810CE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in breast radiology</w:t>
            </w: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to include:</w:t>
            </w:r>
          </w:p>
          <w:p w14:paraId="1B245A1C" w14:textId="115E468A" w:rsidR="00E84403" w:rsidRPr="00AC6F33" w:rsidRDefault="00E84403" w:rsidP="00E84403">
            <w:pPr>
              <w:pStyle w:val="ListParagraph"/>
              <w:widowControl w:val="0"/>
              <w:numPr>
                <w:ilvl w:val="0"/>
                <w:numId w:val="14"/>
              </w:numPr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Mammographic and ultrasound interpretation</w:t>
            </w:r>
          </w:p>
          <w:p w14:paraId="2B706E91" w14:textId="3EEE4D53" w:rsidR="00E84403" w:rsidRPr="00AC6F33" w:rsidRDefault="00E84403" w:rsidP="00E84403">
            <w:pPr>
              <w:pStyle w:val="ListParagraph"/>
              <w:widowControl w:val="0"/>
              <w:numPr>
                <w:ilvl w:val="0"/>
                <w:numId w:val="14"/>
              </w:numPr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Experience in performing breast intervention</w:t>
            </w:r>
          </w:p>
          <w:p w14:paraId="106C8D63" w14:textId="6B1EEB62" w:rsidR="00E84403" w:rsidRPr="00AC6F33" w:rsidRDefault="00E84403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467663FD" w14:textId="1C8A06A7" w:rsidR="00E84403" w:rsidRPr="00AC6F33" w:rsidRDefault="00E84403" w:rsidP="00E844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Evidence of continuing professional development which includes  involvement in breast imaging</w:t>
            </w:r>
          </w:p>
          <w:p w14:paraId="266331B3" w14:textId="77777777" w:rsidR="00E84403" w:rsidRPr="00AC6F33" w:rsidRDefault="00E84403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50EC8B42" w14:textId="3A113D3D" w:rsidR="00E84403" w:rsidRPr="00AC6F33" w:rsidRDefault="00E84403" w:rsidP="00E6458E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6C80E" w14:textId="77777777" w:rsidR="008A6703" w:rsidRPr="00AC6F33" w:rsidRDefault="008A6703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02B4B2F8" w14:textId="0DF8CBAE" w:rsidR="00F808C8" w:rsidRPr="00AC6F33" w:rsidRDefault="00E6458E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Evidence of formal sub-specialty training in breast imaging</w:t>
            </w:r>
          </w:p>
          <w:p w14:paraId="2D647A4D" w14:textId="77777777" w:rsidR="00F808C8" w:rsidRPr="00AC6F33" w:rsidRDefault="00F808C8" w:rsidP="00F808C8">
            <w:pPr>
              <w:pStyle w:val="ListParagraph"/>
              <w:widowControl w:val="0"/>
              <w:snapToGrid w:val="0"/>
              <w:ind w:left="3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32E37A76" w14:textId="1CD95ECE" w:rsidR="00125DBA" w:rsidRPr="00AC6F33" w:rsidRDefault="00125DBA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Development of local protocols</w:t>
            </w:r>
            <w:r w:rsidR="00A81297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in imaging</w:t>
            </w:r>
          </w:p>
          <w:p w14:paraId="5BDDDB28" w14:textId="77777777" w:rsidR="00125DBA" w:rsidRPr="00AC6F33" w:rsidRDefault="00125DBA" w:rsidP="00125DBA">
            <w:pPr>
              <w:pStyle w:val="ListParagraph"/>
              <w:widowControl w:val="0"/>
              <w:snapToGrid w:val="0"/>
              <w:ind w:left="3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24B5F4DA" w14:textId="1286CB26" w:rsidR="00125DBA" w:rsidRPr="00AC6F33" w:rsidRDefault="00E84403" w:rsidP="00004C40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Experience in running breast clinics independently</w:t>
            </w:r>
          </w:p>
        </w:tc>
      </w:tr>
      <w:tr w:rsidR="008A6703" w:rsidRPr="00AC6F33" w14:paraId="3C06BA6E" w14:textId="77777777" w:rsidTr="291ADB94"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4FB61FB" w14:textId="0B838A8C" w:rsidR="0093167E" w:rsidRPr="00AC6F33" w:rsidRDefault="00E8268C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 ABILITY</w:t>
            </w:r>
          </w:p>
          <w:p w14:paraId="4AFFB50A" w14:textId="77777777" w:rsidR="00C35B0D" w:rsidRPr="00AC6F33" w:rsidRDefault="00C35B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5C17CFE3" w14:textId="77777777" w:rsidR="00FE33AC" w:rsidRPr="00AC6F33" w:rsidRDefault="00FE33AC" w:rsidP="00FE33AC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Clinical &amp; Technical Skills</w:t>
            </w:r>
          </w:p>
          <w:p w14:paraId="4ED12EB4" w14:textId="77777777" w:rsidR="00C35B0D" w:rsidRPr="00AC6F33" w:rsidRDefault="00C35B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49F982B6" w14:textId="77777777" w:rsidR="00C35B0D" w:rsidRPr="00AC6F33" w:rsidRDefault="00C35B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0418595C" w14:textId="77777777" w:rsidR="00C35B0D" w:rsidRPr="00AC6F33" w:rsidRDefault="00C35B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63326F01" w14:textId="77777777" w:rsidR="00C35B0D" w:rsidRPr="00AC6F33" w:rsidRDefault="00C35B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5D073648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78BA5300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1F0F27F4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192F1223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3DD78435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7E0A226D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56B28D1B" w14:textId="1ADC17D5" w:rsidR="00C35B0D" w:rsidRPr="00AC6F33" w:rsidRDefault="00C35B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Communication skills</w:t>
            </w:r>
          </w:p>
          <w:p w14:paraId="4AEAC40F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2B70402D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0C5AD831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14247B1D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6DB17640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4C126E2F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7A19E181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4DED094C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68F32696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531C2FE4" w14:textId="74CB9B56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6EE522BC" w14:textId="77777777" w:rsidR="007E0DA8" w:rsidRPr="00AC6F33" w:rsidRDefault="007E0DA8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2FF0E9EA" w14:textId="1E84DBE8" w:rsidR="0016120D" w:rsidRPr="00AC6F33" w:rsidRDefault="001612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Audit</w:t>
            </w:r>
            <w:r w:rsidR="007E0DA8"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 &amp; Research</w:t>
            </w:r>
          </w:p>
          <w:p w14:paraId="275A3961" w14:textId="77777777" w:rsidR="0016120D" w:rsidRPr="00AC6F33" w:rsidRDefault="001612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4B58063E" w14:textId="77777777" w:rsidR="0016120D" w:rsidRPr="00AC6F33" w:rsidRDefault="001612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1F28FA88" w14:textId="77777777" w:rsidR="009A0278" w:rsidRPr="00AC6F33" w:rsidRDefault="009A0278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0220047C" w14:textId="77777777" w:rsidR="009A0278" w:rsidRPr="00AC6F33" w:rsidRDefault="009A0278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2158AAB1" w14:textId="77777777" w:rsidR="009A0278" w:rsidRPr="00AC6F33" w:rsidRDefault="009A0278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2A30254D" w14:textId="77777777" w:rsidR="00520C5E" w:rsidRPr="00AC6F33" w:rsidRDefault="00520C5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11368E20" w14:textId="77777777" w:rsidR="0016120D" w:rsidRPr="00AC6F33" w:rsidRDefault="001612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74F72B9D" w14:textId="77777777" w:rsidR="0016120D" w:rsidRPr="00AC6F33" w:rsidRDefault="001612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49512141" w14:textId="77777777" w:rsidR="0016120D" w:rsidRPr="00AC6F33" w:rsidRDefault="0016120D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46FC816A" w14:textId="77777777" w:rsidR="00770D8F" w:rsidRPr="00AC6F33" w:rsidRDefault="00770D8F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15238A82" w14:textId="77777777" w:rsidR="0016120D" w:rsidRPr="00AC6F33" w:rsidRDefault="00004C40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Teaching</w:t>
            </w:r>
          </w:p>
          <w:p w14:paraId="0F854B50" w14:textId="77777777" w:rsidR="00004C40" w:rsidRPr="00AC6F33" w:rsidRDefault="00004C40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07A6E461" w14:textId="77777777" w:rsidR="00004C40" w:rsidRPr="00AC6F33" w:rsidRDefault="00004C40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033FDC53" w14:textId="77777777" w:rsidR="006E6CE1" w:rsidRPr="00AC6F33" w:rsidRDefault="006E6CE1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6F708459" w14:textId="77777777" w:rsidR="008A6703" w:rsidRPr="00AC6F33" w:rsidRDefault="008A6703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4A9245E3" w14:textId="77777777" w:rsidR="008A6703" w:rsidRPr="00AC6F33" w:rsidRDefault="008A6703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42769073" w14:textId="77777777" w:rsidR="007E0DA8" w:rsidRPr="00AC6F33" w:rsidRDefault="007E0DA8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12FED6ED" w14:textId="77777777" w:rsidR="007E0DA8" w:rsidRPr="00AC6F33" w:rsidRDefault="007E0DA8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  <w:p w14:paraId="5693BA8F" w14:textId="599061A5" w:rsidR="00004C40" w:rsidRPr="00AC6F33" w:rsidRDefault="00004C40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Management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617A1DE2" w14:textId="77777777" w:rsidR="0093167E" w:rsidRPr="00AC6F33" w:rsidRDefault="0093167E" w:rsidP="00125DBA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4A91809C" w14:textId="77777777" w:rsidR="00C35B0D" w:rsidRPr="00AC6F33" w:rsidRDefault="00C35B0D" w:rsidP="00125DBA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163A5325" w14:textId="0A6983CF" w:rsidR="00520C5E" w:rsidRPr="00AC6F33" w:rsidRDefault="00520C5E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Evidence of clinical competencies in breast radiology</w:t>
            </w:r>
            <w:r w:rsidR="00E84403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r w:rsidR="00E84403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(portfolio/appraisal process)</w:t>
            </w:r>
          </w:p>
          <w:p w14:paraId="17390CFC" w14:textId="77777777" w:rsidR="00520C5E" w:rsidRPr="00AC6F33" w:rsidRDefault="00520C5E" w:rsidP="00520C5E">
            <w:pPr>
              <w:pStyle w:val="ListParagraph"/>
              <w:widowControl w:val="0"/>
              <w:snapToGrid w:val="0"/>
              <w:ind w:left="3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1E7B29F8" w14:textId="55043F23" w:rsidR="00C35B0D" w:rsidRPr="00AC6F33" w:rsidRDefault="005A49C9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Confident</w:t>
            </w:r>
            <w:r w:rsidR="00FE33AC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in</w:t>
            </w:r>
            <w:r w:rsidR="000F0CF8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performing</w:t>
            </w:r>
            <w:r w:rsidR="00FE33AC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</w:t>
            </w:r>
            <w:r w:rsidR="00C35B0D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mage guided interventional techniques </w:t>
            </w:r>
          </w:p>
          <w:p w14:paraId="5CD208D3" w14:textId="77777777" w:rsidR="00520C5E" w:rsidRPr="00AC6F33" w:rsidRDefault="00520C5E" w:rsidP="00520C5E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487F75AB" w14:textId="37A6E86B" w:rsidR="00520C5E" w:rsidRPr="00AC6F33" w:rsidRDefault="00520C5E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An appropriate knowledge base to and ability </w:t>
            </w: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lastRenderedPageBreak/>
              <w:t>to apply sound clinical judgment to problems</w:t>
            </w:r>
          </w:p>
          <w:p w14:paraId="77C817A3" w14:textId="77777777" w:rsidR="00520C5E" w:rsidRPr="00AC6F33" w:rsidRDefault="00520C5E" w:rsidP="00520C5E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15659EC7" w14:textId="77777777" w:rsidR="00520C5E" w:rsidRPr="00AC6F33" w:rsidRDefault="00520C5E" w:rsidP="008A6703">
            <w:pPr>
              <w:pStyle w:val="DefinitionTerm"/>
              <w:rPr>
                <w:rFonts w:asciiTheme="majorHAnsi" w:hAnsiTheme="majorHAnsi" w:cstheme="majorHAnsi"/>
                <w:sz w:val="22"/>
                <w:szCs w:val="22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</w:rPr>
              <w:t xml:space="preserve">IT skills and computer literacy </w:t>
            </w:r>
          </w:p>
          <w:p w14:paraId="5CB71C5E" w14:textId="77777777" w:rsidR="00520C5E" w:rsidRPr="00AC6F33" w:rsidRDefault="00520C5E" w:rsidP="00520C5E">
            <w:pPr>
              <w:pStyle w:val="ListParagraph"/>
              <w:widowControl w:val="0"/>
              <w:snapToGrid w:val="0"/>
              <w:ind w:left="3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2556DC61" w14:textId="77777777" w:rsidR="00520C5E" w:rsidRPr="00AC6F33" w:rsidRDefault="00520C5E" w:rsidP="00520C5E">
            <w:pPr>
              <w:pStyle w:val="ListParagraph"/>
              <w:widowControl w:val="0"/>
              <w:snapToGrid w:val="0"/>
              <w:ind w:left="3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7250B750" w14:textId="5FE2945A" w:rsidR="00C96643" w:rsidRPr="00AC6F33" w:rsidRDefault="00520C5E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Ability to work as part of </w:t>
            </w:r>
            <w:r w:rsidR="00C96643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 multidisciplinary team</w:t>
            </w:r>
          </w:p>
          <w:p w14:paraId="79B7E28D" w14:textId="77777777" w:rsidR="00C35B0D" w:rsidRPr="00AC6F33" w:rsidRDefault="00C35B0D" w:rsidP="0016120D">
            <w:pPr>
              <w:widowControl w:val="0"/>
              <w:snapToGrid w:val="0"/>
              <w:ind w:left="3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29CFAB27" w14:textId="1EE5B104" w:rsidR="00520C5E" w:rsidRPr="00AC6F33" w:rsidRDefault="00520C5E" w:rsidP="008A6703">
            <w:pPr>
              <w:pStyle w:val="DefinitionTerm"/>
              <w:rPr>
                <w:rFonts w:asciiTheme="majorHAnsi" w:hAnsiTheme="majorHAnsi" w:cstheme="majorHAnsi"/>
                <w:sz w:val="22"/>
                <w:szCs w:val="22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</w:rPr>
              <w:t>Ability to communicate and liaise effectively with patients and other team members</w:t>
            </w:r>
          </w:p>
          <w:p w14:paraId="6CC4A29E" w14:textId="77777777" w:rsidR="00520C5E" w:rsidRPr="00AC6F33" w:rsidRDefault="00520C5E" w:rsidP="00520C5E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6E35A289" w14:textId="77777777" w:rsidR="00770D8F" w:rsidRPr="00AC6F33" w:rsidRDefault="00770D8F" w:rsidP="008A6703">
            <w:pPr>
              <w:pStyle w:val="DefinitionTerm"/>
              <w:rPr>
                <w:rFonts w:asciiTheme="majorHAnsi" w:hAnsiTheme="majorHAnsi" w:cstheme="majorHAnsi"/>
                <w:sz w:val="22"/>
                <w:szCs w:val="22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</w:rPr>
              <w:t xml:space="preserve">Proficiency in English to the appropriate standard </w:t>
            </w:r>
          </w:p>
          <w:p w14:paraId="7224CBDE" w14:textId="33623E13" w:rsidR="00004C40" w:rsidRPr="00AC6F33" w:rsidRDefault="00004C40" w:rsidP="000F0CF8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5AF43E82" w14:textId="5E7CCCD9" w:rsidR="000F0CF8" w:rsidRPr="00AC6F33" w:rsidRDefault="000F0CF8" w:rsidP="000F0CF8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Good team player</w:t>
            </w:r>
          </w:p>
          <w:p w14:paraId="5284C6C3" w14:textId="44CC1E94" w:rsidR="006E6CE1" w:rsidRPr="00AC6F33" w:rsidRDefault="006E6CE1" w:rsidP="0016120D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65BDF34C" w14:textId="432B9B27" w:rsidR="007E0DA8" w:rsidRPr="00AC6F33" w:rsidRDefault="007E0DA8" w:rsidP="0016120D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7AEBFA43" w14:textId="49ECC70A" w:rsidR="007E0DA8" w:rsidRPr="00AC6F33" w:rsidRDefault="007E0DA8" w:rsidP="0016120D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763ABF9C" w14:textId="6A1550D0" w:rsidR="007E0DA8" w:rsidRPr="00AC6F33" w:rsidRDefault="007E0DA8" w:rsidP="007E0DA8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Understanding the principles and application of audit and research in breast radiology</w:t>
            </w:r>
          </w:p>
          <w:p w14:paraId="0B8E896D" w14:textId="77777777" w:rsidR="007E0DA8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53EB6D91" w14:textId="37E29C2F" w:rsidR="0016120D" w:rsidRPr="00AC6F33" w:rsidRDefault="009A027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Evidence of participation in clinical audit</w:t>
            </w:r>
            <w:r w:rsidR="007E0DA8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 or research in breast radiology</w:t>
            </w:r>
          </w:p>
          <w:p w14:paraId="2CD00E94" w14:textId="77777777" w:rsidR="007E0DA8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7BB5B118" w14:textId="77777777" w:rsidR="009A0278" w:rsidRPr="00AC6F33" w:rsidRDefault="009A027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Clinical risk management and clinical governance</w:t>
            </w:r>
          </w:p>
          <w:p w14:paraId="53083F73" w14:textId="77777777" w:rsidR="008A6703" w:rsidRPr="00AC6F33" w:rsidRDefault="008A6703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3137CE4B" w14:textId="77777777" w:rsidR="00004C40" w:rsidRPr="00AC6F33" w:rsidRDefault="00004C40" w:rsidP="000D7A68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44F1D841" w14:textId="77777777" w:rsidR="00004C40" w:rsidRPr="00AC6F33" w:rsidRDefault="00004C40" w:rsidP="0016120D">
            <w:pPr>
              <w:ind w:left="360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0FC8156D" w14:textId="77777777" w:rsidR="00770D8F" w:rsidRPr="00AC6F33" w:rsidRDefault="00770D8F" w:rsidP="0016120D">
            <w:pPr>
              <w:ind w:left="360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4B50D714" w14:textId="35B2ED0B" w:rsidR="00004C40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T</w:t>
            </w:r>
            <w:r w:rsidR="009A0278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eaching medical students and junior doctors</w:t>
            </w: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 as evidenced with formal feedback</w:t>
            </w:r>
          </w:p>
          <w:p w14:paraId="32F9424C" w14:textId="041F36FD" w:rsidR="00004C40" w:rsidRPr="00AC6F33" w:rsidRDefault="00004C40" w:rsidP="007E0DA8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3C8D3039" w14:textId="00189EA0" w:rsidR="007E0DA8" w:rsidRPr="00AC6F33" w:rsidRDefault="007E0DA8" w:rsidP="007E0DA8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Participation in formal undergraduate teaching programme</w:t>
            </w:r>
          </w:p>
          <w:p w14:paraId="15FF3BEF" w14:textId="77777777" w:rsidR="00004C40" w:rsidRPr="00AC6F33" w:rsidRDefault="00004C40" w:rsidP="00004C40">
            <w:pPr>
              <w:pStyle w:val="ListParagraph"/>
              <w:ind w:left="360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4526251B" w14:textId="77777777" w:rsidR="006E6CE1" w:rsidRPr="00AC6F33" w:rsidRDefault="006E6CE1" w:rsidP="00004C40">
            <w:pPr>
              <w:pStyle w:val="ListParagraph"/>
              <w:ind w:left="360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68900388" w14:textId="77777777" w:rsidR="008A6703" w:rsidRPr="00AC6F33" w:rsidRDefault="008A6703" w:rsidP="00004C40">
            <w:pPr>
              <w:pStyle w:val="ListParagraph"/>
              <w:ind w:left="360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51B9E084" w14:textId="7A37544E" w:rsidR="00004C40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Understanding of the principles of health service managemen</w:t>
            </w:r>
            <w:r w:rsidR="00004C40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t</w:t>
            </w:r>
          </w:p>
          <w:p w14:paraId="4088132B" w14:textId="77777777" w:rsidR="0016120D" w:rsidRPr="00AC6F33" w:rsidRDefault="0016120D" w:rsidP="0016120D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79B5D16B" w14:textId="4F2FDCD2" w:rsidR="007E0DA8" w:rsidRPr="00AC6F33" w:rsidRDefault="007E0DA8" w:rsidP="007E0DA8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Evidence of participation in service improvement projects</w:t>
            </w:r>
          </w:p>
          <w:p w14:paraId="1DD56568" w14:textId="77777777" w:rsidR="007E0DA8" w:rsidRPr="00AC6F33" w:rsidRDefault="007E0DA8" w:rsidP="0016120D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1E9FFCCF" w14:textId="375955DC" w:rsidR="00911007" w:rsidRPr="00AC6F33" w:rsidRDefault="00911007" w:rsidP="00911007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Understanding of NHS, clinical governance and resource constraints</w:t>
            </w:r>
          </w:p>
          <w:p w14:paraId="0648C962" w14:textId="4866764E" w:rsidR="00911007" w:rsidRPr="00AC6F33" w:rsidRDefault="00911007" w:rsidP="0016120D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DB44" w14:textId="77777777" w:rsidR="0093167E" w:rsidRPr="00AC6F33" w:rsidRDefault="0093167E" w:rsidP="0093167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2B874058" w14:textId="77777777" w:rsidR="00125DBA" w:rsidRPr="00AC6F33" w:rsidRDefault="00125DBA" w:rsidP="00125DBA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6D780CBD" w14:textId="2CAE7934" w:rsidR="00C35B0D" w:rsidRPr="00AC6F33" w:rsidRDefault="00E84403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Ability to perform all breast intervention independently, including Vacuum Assisted Biopsies</w:t>
            </w:r>
          </w:p>
          <w:p w14:paraId="144C4B35" w14:textId="77777777" w:rsidR="00A85DC6" w:rsidRPr="00AC6F33" w:rsidRDefault="00A85DC6" w:rsidP="00A85DC6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0ECE7B02" w14:textId="1709A92C" w:rsidR="00C35B0D" w:rsidRPr="00AC6F33" w:rsidRDefault="00C35B0D" w:rsidP="00C35B0D">
            <w:pPr>
              <w:pStyle w:val="ListParagraph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079B4611" w14:textId="77777777" w:rsidR="00C35B0D" w:rsidRPr="00AC6F33" w:rsidRDefault="00C35B0D" w:rsidP="00C35B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57A84AAA" w14:textId="77777777" w:rsidR="00520C5E" w:rsidRPr="00AC6F33" w:rsidRDefault="00520C5E" w:rsidP="00C35B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6E454255" w14:textId="77777777" w:rsidR="00520C5E" w:rsidRPr="00AC6F33" w:rsidRDefault="00520C5E" w:rsidP="00C35B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0FF7C7A3" w14:textId="77777777" w:rsidR="00520C5E" w:rsidRPr="00AC6F33" w:rsidRDefault="00520C5E" w:rsidP="00C35B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2FB27EA6" w14:textId="77777777" w:rsidR="00520C5E" w:rsidRPr="00AC6F33" w:rsidRDefault="00520C5E" w:rsidP="00C35B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7688FF06" w14:textId="77777777" w:rsidR="00520C5E" w:rsidRPr="00AC6F33" w:rsidRDefault="00520C5E" w:rsidP="00C35B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00AC7501" w14:textId="77777777" w:rsidR="00520C5E" w:rsidRPr="00AC6F33" w:rsidRDefault="00520C5E" w:rsidP="00C35B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00564B8B" w14:textId="1F40F034" w:rsidR="00C35B0D" w:rsidRPr="00AC6F33" w:rsidRDefault="00C35B0D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Good ability to </w:t>
            </w:r>
            <w:r w:rsidR="0016120D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share</w:t>
            </w: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 knowledge </w:t>
            </w:r>
            <w:r w:rsidR="0016120D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with </w:t>
            </w: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medical and non-medical colleagues</w:t>
            </w:r>
          </w:p>
          <w:p w14:paraId="37A1C4E0" w14:textId="42956162" w:rsidR="0016120D" w:rsidRPr="00AC6F33" w:rsidRDefault="0016120D" w:rsidP="007E0DA8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77C5CA2F" w14:textId="197F1295" w:rsidR="007E0DA8" w:rsidRPr="00AC6F33" w:rsidRDefault="007E0DA8" w:rsidP="007E0DA8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Formal training in communication and counselling</w:t>
            </w:r>
          </w:p>
          <w:p w14:paraId="579C5D8F" w14:textId="77777777" w:rsidR="0016120D" w:rsidRPr="00AC6F33" w:rsidRDefault="0016120D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24BE25C5" w14:textId="77777777" w:rsidR="0016120D" w:rsidRPr="00AC6F33" w:rsidRDefault="0016120D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198A9722" w14:textId="77777777" w:rsidR="00520C5E" w:rsidRPr="00AC6F33" w:rsidRDefault="00520C5E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74D4A3C1" w14:textId="77777777" w:rsidR="00520C5E" w:rsidRPr="00AC6F33" w:rsidRDefault="00520C5E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1C9B09FE" w14:textId="77777777" w:rsidR="00520C5E" w:rsidRPr="00AC6F33" w:rsidRDefault="00520C5E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02DB17E4" w14:textId="77777777" w:rsidR="00520C5E" w:rsidRPr="00AC6F33" w:rsidRDefault="00520C5E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1AA956BC" w14:textId="77777777" w:rsidR="00770D8F" w:rsidRPr="00AC6F33" w:rsidRDefault="00770D8F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6D71329A" w14:textId="46D5B989" w:rsidR="00770D8F" w:rsidRPr="00AC6F33" w:rsidRDefault="00770D8F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103B8BF9" w14:textId="4D07108F" w:rsidR="007E0DA8" w:rsidRPr="00AC6F33" w:rsidRDefault="007E0DA8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Evidence of leading on breast related audit/research project with publication</w:t>
            </w:r>
          </w:p>
          <w:p w14:paraId="52243CE2" w14:textId="77777777" w:rsidR="007E0DA8" w:rsidRPr="00AC6F33" w:rsidRDefault="007E0DA8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78554AC1" w14:textId="77777777" w:rsidR="0016120D" w:rsidRPr="00AC6F33" w:rsidRDefault="0016120D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Presentation of audit findings at national /international meetings</w:t>
            </w:r>
          </w:p>
          <w:p w14:paraId="76BFD943" w14:textId="77777777" w:rsidR="0016120D" w:rsidRPr="00AC6F33" w:rsidRDefault="0016120D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2138AED9" w14:textId="1A9E41E8" w:rsidR="0016120D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Completion of formal </w:t>
            </w:r>
            <w:r w:rsidR="0016120D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G</w:t>
            </w: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ood </w:t>
            </w:r>
            <w:r w:rsidR="0016120D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C</w:t>
            </w: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linical </w:t>
            </w:r>
            <w:r w:rsidR="0016120D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P</w:t>
            </w: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ractice (GCP)/ audit/ research related</w:t>
            </w:r>
            <w:r w:rsidR="0016120D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 train</w:t>
            </w: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ing</w:t>
            </w:r>
          </w:p>
          <w:p w14:paraId="7A8F356F" w14:textId="77777777" w:rsidR="007E0DA8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5B517A7A" w14:textId="77777777" w:rsidR="007E0DA8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76FA1DB9" w14:textId="77777777" w:rsidR="007E0DA8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3958659E" w14:textId="77777777" w:rsidR="007E0DA8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583261C4" w14:textId="0F3F3E89" w:rsidR="009A0278" w:rsidRPr="00AC6F33" w:rsidRDefault="009A027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Organisation of formal teaching programmes</w:t>
            </w:r>
          </w:p>
          <w:p w14:paraId="43339825" w14:textId="77777777" w:rsidR="008A6703" w:rsidRPr="00AC6F33" w:rsidRDefault="008A6703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0D779198" w14:textId="77777777" w:rsidR="007E0DA8" w:rsidRPr="00AC6F33" w:rsidRDefault="007E0DA8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53B9DBD9" w14:textId="4B8A2343" w:rsidR="00004C40" w:rsidRPr="00AC6F33" w:rsidRDefault="005A49C9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F</w:t>
            </w:r>
            <w:r w:rsidR="00004C40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ormal teaching </w:t>
            </w: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qualification</w:t>
            </w:r>
          </w:p>
          <w:p w14:paraId="0C687C07" w14:textId="77777777" w:rsidR="00004C40" w:rsidRPr="00AC6F33" w:rsidRDefault="00004C40" w:rsidP="00004C40">
            <w:pPr>
              <w:pStyle w:val="ListParagraph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6054D760" w14:textId="77777777" w:rsidR="005A49C9" w:rsidRPr="00AC6F33" w:rsidRDefault="005A49C9" w:rsidP="00004C40">
            <w:pPr>
              <w:pStyle w:val="ListParagraph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77E47216" w14:textId="55880FB9" w:rsidR="008A6703" w:rsidRPr="00AC6F33" w:rsidRDefault="008A6703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5FD00CF0" w14:textId="77777777" w:rsidR="007E0DA8" w:rsidRPr="00AC6F33" w:rsidRDefault="007E0DA8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50B2C523" w14:textId="002541AE" w:rsidR="00B06414" w:rsidRPr="00AC6F33" w:rsidRDefault="00B06414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Formal management and leadership training</w:t>
            </w:r>
          </w:p>
          <w:p w14:paraId="78AAAFD1" w14:textId="77777777" w:rsidR="008A6703" w:rsidRPr="00AC6F33" w:rsidRDefault="008A6703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5DDB2B10" w14:textId="77777777" w:rsidR="008A6703" w:rsidRPr="00AC6F33" w:rsidRDefault="008A6703" w:rsidP="008A6703">
            <w:pPr>
              <w:widowControl w:val="0"/>
              <w:snapToGrid w:val="0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527A57CB" w14:textId="7C0E008E" w:rsidR="00004C40" w:rsidRPr="00AC6F33" w:rsidRDefault="00004C40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 xml:space="preserve">Experience </w:t>
            </w:r>
            <w:r w:rsidR="00911007"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in a managerial/leadership role within radiology</w:t>
            </w:r>
          </w:p>
          <w:p w14:paraId="186B8240" w14:textId="77777777" w:rsidR="008A6703" w:rsidRPr="00AC6F33" w:rsidRDefault="008A6703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0488BA87" w14:textId="77777777" w:rsidR="00004C40" w:rsidRPr="00AC6F33" w:rsidRDefault="00004C40" w:rsidP="00004C40">
            <w:pPr>
              <w:pStyle w:val="ListParagraph"/>
              <w:ind w:left="360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4DEDEF6B" w14:textId="015956B3" w:rsidR="0016120D" w:rsidRPr="00AC6F33" w:rsidRDefault="0016120D" w:rsidP="001612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</w:tc>
      </w:tr>
      <w:tr w:rsidR="008A6703" w:rsidRPr="00AC6F33" w14:paraId="4D2CB361" w14:textId="77777777" w:rsidTr="291ADB94"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92AF0A4" w14:textId="4E9F8221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lastRenderedPageBreak/>
              <w:t>PERSONAL QUALITIES</w:t>
            </w:r>
          </w:p>
          <w:p w14:paraId="2F5EA5E3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5D0EB4ED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183FE289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65E24D9A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35C7F0C0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526BCD7D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  <w:p w14:paraId="0CB72927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69B2707E" w14:textId="656C391F" w:rsidR="0093167E" w:rsidRPr="00AC6F33" w:rsidRDefault="00A85DC6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lastRenderedPageBreak/>
              <w:t>Highly motivated and committed</w:t>
            </w:r>
            <w:r w:rsidR="00B43F36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to completing the fellowship</w:t>
            </w:r>
          </w:p>
          <w:p w14:paraId="7D927BDE" w14:textId="77777777" w:rsidR="0093167E" w:rsidRPr="00AC6F33" w:rsidRDefault="0093167E" w:rsidP="0093167E">
            <w:pPr>
              <w:widowControl w:val="0"/>
              <w:snapToGrid w:val="0"/>
              <w:ind w:left="644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77A6FBA4" w14:textId="6D80488E" w:rsidR="0093167E" w:rsidRPr="00AC6F33" w:rsidRDefault="0093167E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Commitment to a career in </w:t>
            </w:r>
            <w:r w:rsidR="00125DBA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breast </w:t>
            </w:r>
            <w:r w:rsidR="00911007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radiology</w:t>
            </w:r>
          </w:p>
          <w:p w14:paraId="5C10B67E" w14:textId="77777777" w:rsidR="0093167E" w:rsidRPr="00AC6F33" w:rsidRDefault="0093167E" w:rsidP="0093167E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3D94062E" w14:textId="1F5BEDED" w:rsidR="003A350F" w:rsidRPr="00AC6F33" w:rsidRDefault="003A350F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Team player </w:t>
            </w:r>
            <w:r w:rsidR="00911007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with good communication skills</w:t>
            </w:r>
          </w:p>
          <w:p w14:paraId="751E2136" w14:textId="77777777" w:rsidR="003A350F" w:rsidRPr="00AC6F33" w:rsidRDefault="003A350F" w:rsidP="003A350F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7B176FAB" w14:textId="77777777" w:rsidR="003A350F" w:rsidRPr="00AC6F33" w:rsidRDefault="003A350F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lastRenderedPageBreak/>
              <w:t>Flexible and adaptable with working conditions and hours</w:t>
            </w:r>
          </w:p>
          <w:p w14:paraId="12A84109" w14:textId="77777777" w:rsidR="003A350F" w:rsidRPr="00AC6F33" w:rsidRDefault="003A350F" w:rsidP="003A350F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77A41549" w14:textId="5C1DB061" w:rsidR="003A350F" w:rsidRPr="00AC6F33" w:rsidRDefault="003A350F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Excellent time management skills</w:t>
            </w:r>
            <w:r w:rsidR="005A49C9"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and ability to prioritise</w:t>
            </w:r>
          </w:p>
          <w:p w14:paraId="6CD1897A" w14:textId="77777777" w:rsidR="003A350F" w:rsidRPr="00AC6F33" w:rsidRDefault="003A350F" w:rsidP="003A350F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38F922E0" w14:textId="6A58B115" w:rsidR="00125DBA" w:rsidRPr="00AC6F33" w:rsidRDefault="005A49C9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Evidence of personal effectiveness, drive, resilience, thoroughness and flexibility</w:t>
            </w:r>
          </w:p>
          <w:p w14:paraId="2C767B86" w14:textId="77777777" w:rsidR="00770D8F" w:rsidRPr="00AC6F33" w:rsidRDefault="00770D8F" w:rsidP="00770D8F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6292954C" w14:textId="689E1AC1" w:rsidR="00770D8F" w:rsidRPr="00AC6F33" w:rsidRDefault="00770D8F" w:rsidP="008A6703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Self-awareness, with knowledge of personal strengths and weaknesses, impact and areas for development</w:t>
            </w:r>
          </w:p>
          <w:p w14:paraId="3885236B" w14:textId="77777777" w:rsidR="00B06414" w:rsidRPr="00AC6F33" w:rsidRDefault="00B06414" w:rsidP="00934075">
            <w:pPr>
              <w:widowControl w:val="0"/>
              <w:snapToGrid w:val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C964" w14:textId="60A802F1" w:rsidR="0093167E" w:rsidRPr="00AC6F33" w:rsidRDefault="003A350F" w:rsidP="008A670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lastRenderedPageBreak/>
              <w:t>Multisource feedback on personal performance</w:t>
            </w:r>
          </w:p>
        </w:tc>
      </w:tr>
      <w:tr w:rsidR="008A6703" w:rsidRPr="00AC6F33" w14:paraId="3DD8F366" w14:textId="77777777" w:rsidTr="291ADB94"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6EA76F7" w14:textId="62DD512B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OTHER REQUIREMENTS</w:t>
            </w:r>
          </w:p>
          <w:p w14:paraId="2BE2C829" w14:textId="77777777" w:rsidR="0093167E" w:rsidRPr="00AC6F33" w:rsidRDefault="0093167E" w:rsidP="0093167E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36258BFC" w14:textId="77777777" w:rsidR="0093167E" w:rsidRPr="00AC6F33" w:rsidRDefault="0093167E" w:rsidP="008A670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  <w:t>Reliable work record</w:t>
            </w:r>
          </w:p>
          <w:p w14:paraId="59781A23" w14:textId="77777777" w:rsidR="0093167E" w:rsidRPr="00AC6F33" w:rsidRDefault="0093167E" w:rsidP="0093167E">
            <w:pPr>
              <w:ind w:left="720"/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  <w:p w14:paraId="1EBF24C8" w14:textId="6CC489E4" w:rsidR="009A0278" w:rsidRPr="00AC6F33" w:rsidRDefault="009A0278" w:rsidP="008A6703">
            <w:pPr>
              <w:tabs>
                <w:tab w:val="num" w:pos="1800"/>
              </w:tabs>
              <w:contextualSpacing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Satisfactory Immigration Status</w:t>
            </w:r>
          </w:p>
          <w:p w14:paraId="12B76F92" w14:textId="77777777" w:rsidR="009A0278" w:rsidRPr="00AC6F33" w:rsidRDefault="009A0278" w:rsidP="009A0278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07FACC21" w14:textId="77777777" w:rsidR="009A0278" w:rsidRPr="00AC6F33" w:rsidRDefault="009A0278" w:rsidP="008A6703">
            <w:pPr>
              <w:tabs>
                <w:tab w:val="num" w:pos="1800"/>
              </w:tabs>
              <w:contextualSpacing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Satisfactory Health Clearance</w:t>
            </w:r>
          </w:p>
          <w:p w14:paraId="30CDB56B" w14:textId="77777777" w:rsidR="009A0278" w:rsidRPr="00AC6F33" w:rsidRDefault="009A0278" w:rsidP="009A0278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14:paraId="4AEAEB76" w14:textId="5EB5A20F" w:rsidR="009A0278" w:rsidRPr="00AC6F33" w:rsidRDefault="009A0278" w:rsidP="008A6703">
            <w:pPr>
              <w:tabs>
                <w:tab w:val="num" w:pos="1800"/>
              </w:tabs>
              <w:contextualSpacing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Satisfactory Disclosure check</w:t>
            </w:r>
            <w:r w:rsidRPr="00AC6F3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br/>
            </w:r>
          </w:p>
          <w:p w14:paraId="72B484E2" w14:textId="77777777" w:rsidR="0093167E" w:rsidRPr="00AC6F33" w:rsidRDefault="0093167E" w:rsidP="0093167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43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BB87" w14:textId="77777777" w:rsidR="0093167E" w:rsidRPr="00AC6F33" w:rsidRDefault="0093167E" w:rsidP="0093167E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</w:tc>
      </w:tr>
    </w:tbl>
    <w:p w14:paraId="5A175306" w14:textId="72568F4C" w:rsidR="005904FC" w:rsidRPr="00AC6F33" w:rsidRDefault="00B20BAA">
      <w:pPr>
        <w:rPr>
          <w:rFonts w:asciiTheme="majorHAnsi" w:hAnsiTheme="majorHAnsi" w:cstheme="majorHAnsi"/>
          <w:sz w:val="22"/>
          <w:szCs w:val="22"/>
        </w:rPr>
      </w:pPr>
      <w:r w:rsidRPr="00AC6F33">
        <w:rPr>
          <w:rFonts w:asciiTheme="majorHAnsi" w:hAnsiTheme="majorHAnsi" w:cstheme="majorHAnsi"/>
          <w:b/>
          <w:sz w:val="22"/>
          <w:szCs w:val="22"/>
          <w:lang w:val="en-GB"/>
        </w:rPr>
        <w:t>April 202</w:t>
      </w:r>
      <w:r w:rsidR="00B47B54" w:rsidRPr="00AC6F33">
        <w:rPr>
          <w:rFonts w:asciiTheme="majorHAnsi" w:hAnsiTheme="majorHAnsi" w:cstheme="majorHAnsi"/>
          <w:b/>
          <w:sz w:val="22"/>
          <w:szCs w:val="22"/>
          <w:lang w:val="en-GB"/>
        </w:rPr>
        <w:t>6</w:t>
      </w:r>
    </w:p>
    <w:sectPr w:rsidR="005904FC" w:rsidRPr="00AC6F33" w:rsidSect="006E6CE1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2BA7" w14:textId="77777777" w:rsidR="00444097" w:rsidRDefault="00444097" w:rsidP="0093167E">
      <w:r>
        <w:separator/>
      </w:r>
    </w:p>
  </w:endnote>
  <w:endnote w:type="continuationSeparator" w:id="0">
    <w:p w14:paraId="672D00F8" w14:textId="77777777" w:rsidR="00444097" w:rsidRDefault="00444097" w:rsidP="0093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7E403" w14:textId="77777777" w:rsidR="00444097" w:rsidRDefault="00444097" w:rsidP="0093167E">
      <w:r>
        <w:separator/>
      </w:r>
    </w:p>
  </w:footnote>
  <w:footnote w:type="continuationSeparator" w:id="0">
    <w:p w14:paraId="3F56A838" w14:textId="77777777" w:rsidR="00444097" w:rsidRDefault="00444097" w:rsidP="0093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B62"/>
    <w:multiLevelType w:val="hybridMultilevel"/>
    <w:tmpl w:val="069A7A60"/>
    <w:lvl w:ilvl="0" w:tplc="9C920C3E">
      <w:start w:val="1"/>
      <w:numFmt w:val="lowerLetter"/>
      <w:lvlText w:val="%1."/>
      <w:lvlJc w:val="left"/>
      <w:pPr>
        <w:ind w:left="720" w:hanging="360"/>
      </w:pPr>
      <w:rPr>
        <w:rFonts w:asciiTheme="majorHAnsi" w:eastAsia="Calibri" w:hAnsiTheme="maj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F4E5D"/>
    <w:multiLevelType w:val="hybridMultilevel"/>
    <w:tmpl w:val="2BD4D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59F0"/>
    <w:multiLevelType w:val="hybridMultilevel"/>
    <w:tmpl w:val="0EB6B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44BD6"/>
    <w:multiLevelType w:val="hybridMultilevel"/>
    <w:tmpl w:val="1CF2DCA0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442696"/>
    <w:multiLevelType w:val="hybridMultilevel"/>
    <w:tmpl w:val="FE62BA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4F01AAD"/>
    <w:multiLevelType w:val="multilevel"/>
    <w:tmpl w:val="21FA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00968"/>
    <w:multiLevelType w:val="hybridMultilevel"/>
    <w:tmpl w:val="2DB26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358A3"/>
    <w:multiLevelType w:val="hybridMultilevel"/>
    <w:tmpl w:val="56264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75A49"/>
    <w:multiLevelType w:val="hybridMultilevel"/>
    <w:tmpl w:val="804430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DC85C11"/>
    <w:multiLevelType w:val="hybridMultilevel"/>
    <w:tmpl w:val="0F42B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2B778A"/>
    <w:multiLevelType w:val="hybridMultilevel"/>
    <w:tmpl w:val="1CF2DC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B8E592E"/>
    <w:multiLevelType w:val="hybridMultilevel"/>
    <w:tmpl w:val="B022865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055E12"/>
    <w:multiLevelType w:val="hybridMultilevel"/>
    <w:tmpl w:val="91864B9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6CD0282D"/>
    <w:multiLevelType w:val="hybridMultilevel"/>
    <w:tmpl w:val="BB38F7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7472D5"/>
    <w:multiLevelType w:val="hybridMultilevel"/>
    <w:tmpl w:val="29A85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322C0"/>
    <w:multiLevelType w:val="hybridMultilevel"/>
    <w:tmpl w:val="38661F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7258560">
    <w:abstractNumId w:val="11"/>
  </w:num>
  <w:num w:numId="2" w16cid:durableId="1957910430">
    <w:abstractNumId w:val="4"/>
  </w:num>
  <w:num w:numId="3" w16cid:durableId="1151212307">
    <w:abstractNumId w:val="13"/>
  </w:num>
  <w:num w:numId="4" w16cid:durableId="634070523">
    <w:abstractNumId w:val="15"/>
  </w:num>
  <w:num w:numId="5" w16cid:durableId="929512294">
    <w:abstractNumId w:val="12"/>
  </w:num>
  <w:num w:numId="6" w16cid:durableId="1555192453">
    <w:abstractNumId w:val="3"/>
  </w:num>
  <w:num w:numId="7" w16cid:durableId="1517116739">
    <w:abstractNumId w:val="10"/>
  </w:num>
  <w:num w:numId="8" w16cid:durableId="265424500">
    <w:abstractNumId w:val="8"/>
  </w:num>
  <w:num w:numId="9" w16cid:durableId="45296094">
    <w:abstractNumId w:val="9"/>
  </w:num>
  <w:num w:numId="10" w16cid:durableId="218128425">
    <w:abstractNumId w:val="1"/>
  </w:num>
  <w:num w:numId="11" w16cid:durableId="1088305927">
    <w:abstractNumId w:val="2"/>
  </w:num>
  <w:num w:numId="12" w16cid:durableId="1859466012">
    <w:abstractNumId w:val="5"/>
  </w:num>
  <w:num w:numId="13" w16cid:durableId="130949005">
    <w:abstractNumId w:val="0"/>
  </w:num>
  <w:num w:numId="14" w16cid:durableId="2365300">
    <w:abstractNumId w:val="7"/>
  </w:num>
  <w:num w:numId="15" w16cid:durableId="1703895324">
    <w:abstractNumId w:val="6"/>
  </w:num>
  <w:num w:numId="16" w16cid:durableId="11817767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7E"/>
    <w:rsid w:val="00004C40"/>
    <w:rsid w:val="00032A3F"/>
    <w:rsid w:val="00081968"/>
    <w:rsid w:val="000B56C1"/>
    <w:rsid w:val="000D7A68"/>
    <w:rsid w:val="000E1A2C"/>
    <w:rsid w:val="000F0CF8"/>
    <w:rsid w:val="00102CC1"/>
    <w:rsid w:val="0012576C"/>
    <w:rsid w:val="00125DBA"/>
    <w:rsid w:val="0016120D"/>
    <w:rsid w:val="00287AF3"/>
    <w:rsid w:val="002A6C13"/>
    <w:rsid w:val="002E5DAA"/>
    <w:rsid w:val="00325337"/>
    <w:rsid w:val="003A350F"/>
    <w:rsid w:val="003E469C"/>
    <w:rsid w:val="00444097"/>
    <w:rsid w:val="00450C52"/>
    <w:rsid w:val="00466C0C"/>
    <w:rsid w:val="004752B3"/>
    <w:rsid w:val="004A79C2"/>
    <w:rsid w:val="00520C5E"/>
    <w:rsid w:val="005904FC"/>
    <w:rsid w:val="005A49C9"/>
    <w:rsid w:val="005C14A1"/>
    <w:rsid w:val="005C50AB"/>
    <w:rsid w:val="005F7CF4"/>
    <w:rsid w:val="006004D1"/>
    <w:rsid w:val="006E6CE1"/>
    <w:rsid w:val="006F4CC6"/>
    <w:rsid w:val="00752DB5"/>
    <w:rsid w:val="00770D8F"/>
    <w:rsid w:val="007D13BA"/>
    <w:rsid w:val="007E0DA8"/>
    <w:rsid w:val="00812B5C"/>
    <w:rsid w:val="00853147"/>
    <w:rsid w:val="00862F44"/>
    <w:rsid w:val="008A6703"/>
    <w:rsid w:val="00911007"/>
    <w:rsid w:val="0093167E"/>
    <w:rsid w:val="00934075"/>
    <w:rsid w:val="00944053"/>
    <w:rsid w:val="009810CE"/>
    <w:rsid w:val="009845BA"/>
    <w:rsid w:val="0098666E"/>
    <w:rsid w:val="009A0278"/>
    <w:rsid w:val="00A67F20"/>
    <w:rsid w:val="00A81297"/>
    <w:rsid w:val="00A85DC6"/>
    <w:rsid w:val="00AB43CE"/>
    <w:rsid w:val="00AC6F33"/>
    <w:rsid w:val="00B06414"/>
    <w:rsid w:val="00B20BAA"/>
    <w:rsid w:val="00B43F36"/>
    <w:rsid w:val="00B47B54"/>
    <w:rsid w:val="00BB500C"/>
    <w:rsid w:val="00C03636"/>
    <w:rsid w:val="00C03A6C"/>
    <w:rsid w:val="00C168FF"/>
    <w:rsid w:val="00C35B0D"/>
    <w:rsid w:val="00C56C85"/>
    <w:rsid w:val="00C96643"/>
    <w:rsid w:val="00DF301B"/>
    <w:rsid w:val="00E31418"/>
    <w:rsid w:val="00E6458E"/>
    <w:rsid w:val="00E8268C"/>
    <w:rsid w:val="00E84403"/>
    <w:rsid w:val="00EC0F60"/>
    <w:rsid w:val="00F808C8"/>
    <w:rsid w:val="00FE33AC"/>
    <w:rsid w:val="0D9B926B"/>
    <w:rsid w:val="291AD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21A4D"/>
  <w14:defaultImageDpi w14:val="300"/>
  <w15:docId w15:val="{9D144E44-EF10-4DBE-AFDF-5E45E815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67E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6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67E"/>
    <w:rPr>
      <w:rFonts w:ascii="Cambria" w:eastAsia="Cambria" w:hAnsi="Cambria" w:cs="Times New Roman"/>
    </w:rPr>
  </w:style>
  <w:style w:type="paragraph" w:customStyle="1" w:styleId="DefinitionTerm">
    <w:name w:val="Definition Term"/>
    <w:basedOn w:val="Normal"/>
    <w:next w:val="Normal"/>
    <w:uiPriority w:val="99"/>
    <w:rsid w:val="0093167E"/>
    <w:pPr>
      <w:widowControl w:val="0"/>
      <w:snapToGrid w:val="0"/>
    </w:pPr>
    <w:rPr>
      <w:rFonts w:ascii="Times New Roman" w:eastAsia="Times New Roman" w:hAnsi="Times New Roman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316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6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67E"/>
    <w:rPr>
      <w:rFonts w:ascii="Lucida Grande" w:eastAsia="Cambria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16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67E"/>
    <w:rPr>
      <w:rFonts w:ascii="Cambria" w:eastAsia="Cambria" w:hAnsi="Cambr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66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C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C0C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C0C"/>
    <w:rPr>
      <w:rFonts w:ascii="Cambria" w:eastAsia="Cambria" w:hAnsi="Cambria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6E6CE1"/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FD16C44C54C46BD453F04CCDB8691" ma:contentTypeVersion="11" ma:contentTypeDescription="Create a new document." ma:contentTypeScope="" ma:versionID="f0e6e420a1fdd3b66331aa93f94a458f">
  <xsd:schema xmlns:xsd="http://www.w3.org/2001/XMLSchema" xmlns:xs="http://www.w3.org/2001/XMLSchema" xmlns:p="http://schemas.microsoft.com/office/2006/metadata/properties" xmlns:ns2="b06e2bda-f9d7-4e10-bb62-95887be27762" xmlns:ns3="5f76a03e-dfa0-456f-ba13-006f45b9e7a4" targetNamespace="http://schemas.microsoft.com/office/2006/metadata/properties" ma:root="true" ma:fieldsID="9ae4104dd142af0e464e1805a2aa1333" ns2:_="" ns3:_="">
    <xsd:import namespace="b06e2bda-f9d7-4e10-bb62-95887be27762"/>
    <xsd:import namespace="5f76a03e-dfa0-456f-ba13-006f45b9e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e2bda-f9d7-4e10-bb62-95887be27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6a03e-dfa0-456f-ba13-006f45b9e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8A1EE9-2C69-435E-A806-5166AC2BC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18FB0-D2A3-4880-BE45-707D0C735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e2bda-f9d7-4e10-bb62-95887be27762"/>
    <ds:schemaRef ds:uri="5f76a03e-dfa0-456f-ba13-006f45b9e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A703BC-96B1-463D-B29E-8B0A5F35E5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AEC595-730D-4D55-BDD1-37D096F421E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f76a03e-dfa0-456f-ba13-006f45b9e7a4"/>
    <ds:schemaRef ds:uri="http://purl.org/dc/terms/"/>
    <ds:schemaRef ds:uri="b06e2bda-f9d7-4e10-bb62-95887be27762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436</Words>
  <Characters>2974</Characters>
  <Application>Microsoft Office Word</Application>
  <DocSecurity>0</DocSecurity>
  <Lines>274</Lines>
  <Paragraphs>72</Paragraphs>
  <ScaleCrop>false</ScaleCrop>
  <Company>NHS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Wilkinson</dc:creator>
  <cp:lastModifiedBy>Snape Jayne (R0A) Manchester University NHS FT</cp:lastModifiedBy>
  <cp:revision>8</cp:revision>
  <cp:lastPrinted>2019-03-12T15:28:00Z</cp:lastPrinted>
  <dcterms:created xsi:type="dcterms:W3CDTF">2026-04-20T08:21:00Z</dcterms:created>
  <dcterms:modified xsi:type="dcterms:W3CDTF">2026-04-22T10:47:00Z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0x010100374FD16C44C54C46BD453F04CCDB8691</vt:lpwstr>
  </property>
</Properties>
</file>